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96" w:rsidRDefault="001B2C96" w:rsidP="001B2C96">
      <w:pPr>
        <w:spacing w:afterLines="50" w:after="120" w:line="500" w:lineRule="exact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附件2：</w:t>
      </w:r>
    </w:p>
    <w:p w:rsidR="001B2C96" w:rsidRDefault="001B2C96" w:rsidP="001B2C96">
      <w:pPr>
        <w:spacing w:afterLines="50" w:after="120" w:line="600" w:lineRule="exact"/>
        <w:jc w:val="center"/>
        <w:outlineLvl w:val="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2019级</w:t>
      </w:r>
      <w:r>
        <w:rPr>
          <w:rFonts w:ascii="黑体" w:eastAsia="黑体"/>
          <w:bCs/>
          <w:sz w:val="32"/>
          <w:szCs w:val="32"/>
        </w:rPr>
        <w:t>、2020</w:t>
      </w:r>
      <w:r>
        <w:rPr>
          <w:rFonts w:ascii="黑体" w:eastAsia="黑体" w:hint="eastAsia"/>
          <w:bCs/>
          <w:sz w:val="32"/>
          <w:szCs w:val="32"/>
        </w:rPr>
        <w:t>级本科生军训请假和减缓免</w:t>
      </w:r>
      <w:proofErr w:type="gramStart"/>
      <w:r>
        <w:rPr>
          <w:rFonts w:ascii="黑体" w:eastAsia="黑体" w:hint="eastAsia"/>
          <w:bCs/>
          <w:sz w:val="32"/>
          <w:szCs w:val="32"/>
        </w:rPr>
        <w:t>训办理</w:t>
      </w:r>
      <w:proofErr w:type="gramEnd"/>
      <w:r>
        <w:rPr>
          <w:rFonts w:ascii="黑体" w:eastAsia="黑体" w:hint="eastAsia"/>
          <w:bCs/>
          <w:sz w:val="32"/>
          <w:szCs w:val="32"/>
        </w:rPr>
        <w:t>须知</w:t>
      </w: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患有不适合军训的疾病或有其他特殊事由的学生，应提前提出请假（</w:t>
      </w:r>
      <w:r>
        <w:rPr>
          <w:rFonts w:ascii="仿宋_GB2312" w:eastAsia="仿宋_GB2312"/>
          <w:bCs/>
          <w:sz w:val="28"/>
          <w:szCs w:val="28"/>
        </w:rPr>
        <w:t>请假时间</w:t>
      </w:r>
      <w:r>
        <w:rPr>
          <w:rFonts w:ascii="仿宋_GB2312" w:eastAsia="仿宋_GB2312" w:hint="eastAsia"/>
          <w:bCs/>
          <w:sz w:val="28"/>
          <w:szCs w:val="28"/>
        </w:rPr>
        <w:t>不超过2天）、减训（减轻训练强度）、缓训（缓迟一年参训）和免训申请。办理流程如下：</w:t>
      </w:r>
    </w:p>
    <w:p w:rsidR="001B2C96" w:rsidRDefault="001B2C96" w:rsidP="001B2C96">
      <w:pPr>
        <w:spacing w:beforeLines="50" w:before="120" w:line="600" w:lineRule="exact"/>
        <w:ind w:firstLineChars="200" w:firstLine="560"/>
        <w:outlineLvl w:val="0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一、因病减缓免训办理</w:t>
      </w:r>
    </w:p>
    <w:p w:rsidR="001B2C96" w:rsidRPr="00A93A4D" w:rsidRDefault="001B2C96" w:rsidP="001B2C96">
      <w:pPr>
        <w:spacing w:line="600" w:lineRule="exact"/>
        <w:ind w:firstLineChars="200" w:firstLine="562"/>
        <w:rPr>
          <w:rFonts w:ascii="仿宋_GB2312" w:eastAsia="仿宋_GB2312" w:hint="eastAsia"/>
          <w:bCs/>
          <w:sz w:val="28"/>
          <w:szCs w:val="28"/>
        </w:rPr>
      </w:pPr>
      <w:r w:rsidRPr="00A93A4D">
        <w:rPr>
          <w:rFonts w:ascii="仿宋_GB2312" w:eastAsia="仿宋_GB2312" w:hint="eastAsia"/>
          <w:b/>
          <w:bCs/>
          <w:sz w:val="28"/>
          <w:szCs w:val="28"/>
        </w:rPr>
        <w:t>（一）</w:t>
      </w:r>
      <w:proofErr w:type="gramStart"/>
      <w:r w:rsidRPr="00A93A4D">
        <w:rPr>
          <w:rFonts w:ascii="仿宋_GB2312" w:eastAsia="仿宋_GB2312" w:hint="eastAsia"/>
          <w:b/>
          <w:bCs/>
          <w:sz w:val="28"/>
          <w:szCs w:val="28"/>
        </w:rPr>
        <w:t>持表体检</w:t>
      </w:r>
      <w:proofErr w:type="gramEnd"/>
      <w:r w:rsidRPr="00A93A4D">
        <w:rPr>
          <w:rFonts w:ascii="仿宋_GB2312" w:eastAsia="仿宋_GB2312" w:hint="eastAsia"/>
          <w:b/>
          <w:bCs/>
          <w:sz w:val="28"/>
          <w:szCs w:val="28"/>
        </w:rPr>
        <w:t>。</w:t>
      </w:r>
      <w:r w:rsidRPr="00A93A4D">
        <w:rPr>
          <w:rFonts w:ascii="仿宋_GB2312" w:eastAsia="仿宋_GB2312" w:hint="eastAsia"/>
          <w:bCs/>
          <w:sz w:val="28"/>
          <w:szCs w:val="28"/>
        </w:rPr>
        <w:t>学生对照《中国人民大学减/缓/免军训体检标准参考表》（附件2.1），确认有不适合参训的情况后，到</w:t>
      </w:r>
      <w:r>
        <w:rPr>
          <w:rFonts w:ascii="仿宋_GB2312" w:eastAsia="仿宋_GB2312" w:hint="eastAsia"/>
          <w:bCs/>
          <w:sz w:val="28"/>
          <w:szCs w:val="28"/>
        </w:rPr>
        <w:t>校区合作</w:t>
      </w:r>
      <w:r w:rsidRPr="00A93A4D">
        <w:rPr>
          <w:rFonts w:ascii="仿宋_GB2312" w:eastAsia="仿宋_GB2312" w:hint="eastAsia"/>
          <w:bCs/>
          <w:sz w:val="28"/>
          <w:szCs w:val="28"/>
        </w:rPr>
        <w:t>医院挂号体检。如有既往病史，可出示病历本、检查报告单等原始材料。</w:t>
      </w:r>
    </w:p>
    <w:p w:rsidR="001B2C96" w:rsidRPr="00A93A4D" w:rsidRDefault="001B2C96" w:rsidP="001B2C96">
      <w:pPr>
        <w:spacing w:line="600" w:lineRule="exact"/>
        <w:ind w:firstLineChars="200" w:firstLine="562"/>
        <w:rPr>
          <w:rFonts w:ascii="仿宋_GB2312" w:eastAsia="仿宋_GB2312" w:hint="eastAsia"/>
          <w:b/>
          <w:bCs/>
          <w:sz w:val="28"/>
          <w:szCs w:val="28"/>
        </w:rPr>
      </w:pPr>
      <w:r w:rsidRPr="00A93A4D">
        <w:rPr>
          <w:rFonts w:ascii="仿宋_GB2312" w:eastAsia="仿宋_GB2312" w:hint="eastAsia"/>
          <w:b/>
          <w:bCs/>
          <w:sz w:val="28"/>
          <w:szCs w:val="28"/>
        </w:rPr>
        <w:t>（二）校医院出具意见。</w:t>
      </w:r>
      <w:r w:rsidRPr="00D12A06">
        <w:rPr>
          <w:rFonts w:ascii="仿宋_GB2312" w:eastAsia="仿宋_GB2312" w:hint="eastAsia"/>
          <w:bCs/>
          <w:sz w:val="28"/>
          <w:szCs w:val="28"/>
        </w:rPr>
        <w:t>学生</w:t>
      </w:r>
      <w:r w:rsidRPr="00A93A4D">
        <w:rPr>
          <w:rFonts w:ascii="仿宋_GB2312" w:eastAsia="仿宋_GB2312" w:hint="eastAsia"/>
          <w:bCs/>
          <w:sz w:val="28"/>
          <w:szCs w:val="28"/>
        </w:rPr>
        <w:t>将病历或者检查报告以及《中国人民大学减/缓/免训申报表》送至开</w:t>
      </w:r>
      <w:proofErr w:type="gramStart"/>
      <w:r w:rsidRPr="00A93A4D">
        <w:rPr>
          <w:rFonts w:ascii="仿宋_GB2312" w:eastAsia="仿宋_GB2312" w:hint="eastAsia"/>
          <w:bCs/>
          <w:sz w:val="28"/>
          <w:szCs w:val="28"/>
        </w:rPr>
        <w:t>太</w:t>
      </w:r>
      <w:proofErr w:type="gramEnd"/>
      <w:r w:rsidRPr="00A93A4D">
        <w:rPr>
          <w:rFonts w:ascii="仿宋_GB2312" w:eastAsia="仿宋_GB2312" w:hint="eastAsia"/>
          <w:bCs/>
          <w:sz w:val="28"/>
          <w:szCs w:val="28"/>
        </w:rPr>
        <w:t>楼A 203办公室，</w:t>
      </w:r>
      <w:r>
        <w:rPr>
          <w:rFonts w:ascii="仿宋_GB2312" w:eastAsia="仿宋_GB2312" w:hint="eastAsia"/>
          <w:bCs/>
          <w:sz w:val="28"/>
          <w:szCs w:val="28"/>
        </w:rPr>
        <w:t>学院会</w:t>
      </w:r>
      <w:r w:rsidRPr="00A93A4D">
        <w:rPr>
          <w:rFonts w:ascii="仿宋_GB2312" w:eastAsia="仿宋_GB2312" w:hint="eastAsia"/>
          <w:bCs/>
          <w:sz w:val="28"/>
          <w:szCs w:val="28"/>
        </w:rPr>
        <w:t>统一送至校医院开具综合诊治意见（</w:t>
      </w:r>
      <w:proofErr w:type="gramStart"/>
      <w:r w:rsidRPr="00A93A4D">
        <w:rPr>
          <w:rFonts w:ascii="仿宋_GB2312" w:eastAsia="仿宋_GB2312" w:hint="eastAsia"/>
          <w:bCs/>
          <w:sz w:val="28"/>
          <w:szCs w:val="28"/>
        </w:rPr>
        <w:t>盖身体</w:t>
      </w:r>
      <w:proofErr w:type="gramEnd"/>
      <w:r w:rsidRPr="00A93A4D">
        <w:rPr>
          <w:rFonts w:ascii="仿宋_GB2312" w:eastAsia="仿宋_GB2312" w:hint="eastAsia"/>
          <w:bCs/>
          <w:sz w:val="28"/>
          <w:szCs w:val="28"/>
        </w:rPr>
        <w:t>检查专用章有效），</w:t>
      </w:r>
      <w:proofErr w:type="gramStart"/>
      <w:r w:rsidRPr="00A93A4D">
        <w:rPr>
          <w:rFonts w:ascii="仿宋_GB2312" w:eastAsia="仿宋_GB2312" w:hint="eastAsia"/>
          <w:b/>
          <w:bCs/>
          <w:sz w:val="28"/>
          <w:szCs w:val="28"/>
        </w:rPr>
        <w:t>减免缓训情况</w:t>
      </w:r>
      <w:proofErr w:type="gramEnd"/>
      <w:r w:rsidRPr="00A93A4D">
        <w:rPr>
          <w:rFonts w:ascii="仿宋_GB2312" w:eastAsia="仿宋_GB2312" w:hint="eastAsia"/>
          <w:b/>
          <w:bCs/>
          <w:sz w:val="28"/>
          <w:szCs w:val="28"/>
        </w:rPr>
        <w:t>以校医院诊断为准。</w:t>
      </w:r>
    </w:p>
    <w:p w:rsidR="001B2C96" w:rsidRDefault="001B2C96" w:rsidP="001B2C96">
      <w:pPr>
        <w:spacing w:line="600" w:lineRule="exact"/>
        <w:ind w:firstLineChars="200" w:firstLine="562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（三）武装部审核。</w:t>
      </w:r>
      <w:r>
        <w:rPr>
          <w:rFonts w:ascii="仿宋_GB2312" w:eastAsia="仿宋_GB2312" w:hint="eastAsia"/>
          <w:bCs/>
          <w:sz w:val="28"/>
          <w:szCs w:val="28"/>
        </w:rPr>
        <w:t>学院将校医院出具意见的申报表（须附诊断证明书原件）和既往病史材料交至学院统一提交至武装部审核。</w:t>
      </w:r>
    </w:p>
    <w:p w:rsidR="001B2C96" w:rsidRDefault="001B2C96" w:rsidP="001B2C96">
      <w:pPr>
        <w:spacing w:beforeLines="50" w:before="120" w:line="600" w:lineRule="exact"/>
        <w:ind w:firstLineChars="200" w:firstLine="560"/>
        <w:outlineLvl w:val="0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二、因事请假</w:t>
      </w:r>
      <w:proofErr w:type="gramStart"/>
      <w:r>
        <w:rPr>
          <w:rFonts w:ascii="黑体" w:eastAsia="黑体" w:hint="eastAsia"/>
          <w:bCs/>
          <w:sz w:val="28"/>
          <w:szCs w:val="28"/>
        </w:rPr>
        <w:t>或缓训办理</w:t>
      </w:r>
      <w:proofErr w:type="gramEnd"/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（一）因个人特殊原因需要请假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或缓训的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，学生须填写《中国人民大学学生因事请假或缓训审核表》（附件2.3），由所在学院、书院分管领导签署意见并加盖公章后，提交武装部审核。</w:t>
      </w: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（二）请假时间不得超过2天，否则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按缓训处理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1B2C96" w:rsidRDefault="001B2C96" w:rsidP="001B2C96">
      <w:pPr>
        <w:spacing w:beforeLines="50" w:before="120" w:line="600" w:lineRule="exact"/>
        <w:ind w:firstLineChars="200" w:firstLine="560"/>
        <w:outlineLvl w:val="0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三、其他免训办理</w:t>
      </w: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退役军人、国家优秀运动员或曾在其他高校参加军训且成绩合格者，由本人提交证明材料</w:t>
      </w:r>
      <w:r>
        <w:rPr>
          <w:rFonts w:ascii="仿宋_GB2312" w:eastAsia="仿宋_GB2312"/>
          <w:bCs/>
          <w:sz w:val="28"/>
          <w:szCs w:val="28"/>
        </w:rPr>
        <w:t>至所在学院</w:t>
      </w:r>
      <w:r>
        <w:rPr>
          <w:rFonts w:ascii="仿宋_GB2312" w:eastAsia="仿宋_GB2312" w:hint="eastAsia"/>
          <w:bCs/>
          <w:sz w:val="28"/>
          <w:szCs w:val="28"/>
        </w:rPr>
        <w:t>，</w:t>
      </w:r>
      <w:r>
        <w:rPr>
          <w:rFonts w:ascii="仿宋_GB2312" w:eastAsia="仿宋_GB2312"/>
          <w:bCs/>
          <w:sz w:val="28"/>
          <w:szCs w:val="28"/>
        </w:rPr>
        <w:t>经学院及</w:t>
      </w:r>
      <w:r>
        <w:rPr>
          <w:rFonts w:ascii="仿宋_GB2312" w:eastAsia="仿宋_GB2312" w:hint="eastAsia"/>
          <w:bCs/>
          <w:sz w:val="28"/>
          <w:szCs w:val="28"/>
        </w:rPr>
        <w:t>武装部审核后可予以免训。</w:t>
      </w: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附件：1．中国人民大学减/缓/免军训体检标准参考表</w:t>
      </w:r>
    </w:p>
    <w:p w:rsidR="001B2C96" w:rsidRDefault="001B2C96" w:rsidP="001B2C96">
      <w:pPr>
        <w:spacing w:line="600" w:lineRule="exact"/>
        <w:ind w:firstLineChars="500" w:firstLine="140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2．中国人民大学学生因病减/缓/免军训申报表</w:t>
      </w:r>
    </w:p>
    <w:p w:rsidR="001B2C96" w:rsidRDefault="001B2C96" w:rsidP="001B2C96">
      <w:pPr>
        <w:spacing w:line="600" w:lineRule="exact"/>
        <w:ind w:firstLineChars="500" w:firstLine="14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3．中国人民大学学生因事请假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或缓训审批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表</w:t>
      </w: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1B2C96" w:rsidRDefault="001B2C96" w:rsidP="001B2C96">
      <w:pPr>
        <w:spacing w:line="60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1B2C96" w:rsidRDefault="001B2C96" w:rsidP="001B2C96">
      <w:pPr>
        <w:spacing w:line="60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附件2</w:t>
      </w:r>
      <w:r>
        <w:rPr>
          <w:rFonts w:ascii="黑体" w:eastAsia="黑体" w:hAnsi="宋体"/>
          <w:bCs/>
          <w:sz w:val="32"/>
          <w:szCs w:val="32"/>
        </w:rPr>
        <w:t>.</w:t>
      </w:r>
      <w:r>
        <w:rPr>
          <w:rFonts w:ascii="黑体" w:eastAsia="黑体" w:hAnsi="宋体" w:hint="eastAsia"/>
          <w:bCs/>
          <w:sz w:val="32"/>
          <w:szCs w:val="32"/>
        </w:rPr>
        <w:t>1：</w:t>
      </w:r>
    </w:p>
    <w:p w:rsidR="001B2C96" w:rsidRDefault="001B2C96" w:rsidP="001B2C96">
      <w:pPr>
        <w:spacing w:afterLines="50" w:after="120" w:line="50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中国人民大学减/缓/免军训体检标准参考表</w:t>
      </w: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1B2C96" w:rsidTr="004F1B55">
        <w:trPr>
          <w:trHeight w:val="3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C96" w:rsidRDefault="001B2C96" w:rsidP="004F1B55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b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lang w:val="zh-CN"/>
              </w:rPr>
              <w:t>项目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C96" w:rsidRDefault="001B2C96" w:rsidP="004F1B55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b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lang w:val="zh-CN"/>
              </w:rPr>
              <w:t>临床病症</w:t>
            </w:r>
          </w:p>
        </w:tc>
      </w:tr>
      <w:tr w:rsidR="001B2C96" w:rsidTr="004F1B55">
        <w:trPr>
          <w:trHeight w:val="4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C96" w:rsidRDefault="001B2C96" w:rsidP="004F1B55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减训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（减轻训练强度）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（1）膝关节炎，髌骨软化，关节囊损伤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（2）反应性关节炎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（3）跟腱炎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（4）膝前交叉韧带断裂（术后不满半年）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（5）先天性石骨症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（6）骶椎腰化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（7）肩关节习惯性脱位</w:t>
            </w:r>
          </w:p>
        </w:tc>
      </w:tr>
      <w:tr w:rsidR="001B2C96" w:rsidTr="004F1B55">
        <w:trPr>
          <w:trHeight w:val="4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C96" w:rsidRDefault="001B2C96" w:rsidP="004F1B55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缓训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（缓迟一年参训）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（1）外伤（术后不满半年，结合临床）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（2）结核（现患或愈后不满半年）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（3）慢性肝病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（4）膝关节后十字韧带断裂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（5）发热原因待查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（6）血尿、蛋白尿待查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（7）心律失常（结合临床）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（8）髋关节炎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（9）心肌炎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（10）心脏病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（11）哮喘急性发作期（结合临床）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（12）其他重要脏器的慢性疾病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（13）抑郁症（轻度-中度）</w:t>
            </w:r>
          </w:p>
        </w:tc>
      </w:tr>
      <w:tr w:rsidR="001B2C96" w:rsidTr="004F1B55">
        <w:trPr>
          <w:trHeight w:val="4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C96" w:rsidRDefault="001B2C96" w:rsidP="004F1B55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免训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（1）血液病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（2）强直性脊柱炎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（3）肥厚性心肌病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（4）视网膜脱落史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（5）腰椎间盘突出症（现患或愈后不满半年）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（6）小儿麻痹后遗症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（7）胰岛素依赖型糖尿病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（8）人工耳蜗植入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（9）下肢人工关节置换术后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（10）膝半月板损伤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（11）自发性气胸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（12）慢性肾炎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（13）中重度高血压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（14）精神病未治愈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（15）重度抑郁症等较严重心理疾病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（16）癫痫</w:t>
            </w:r>
          </w:p>
          <w:p w:rsidR="001B2C96" w:rsidRDefault="001B2C96" w:rsidP="004F1B55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hint="eastAsia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（17）其他重要脏器的严重慢性疾病</w:t>
            </w:r>
          </w:p>
        </w:tc>
      </w:tr>
    </w:tbl>
    <w:p w:rsidR="001B2C96" w:rsidRDefault="001B2C96" w:rsidP="001B2C96">
      <w:pPr>
        <w:spacing w:beforeLines="50" w:before="120" w:afterLines="50" w:after="120"/>
        <w:ind w:firstLine="420"/>
        <w:rPr>
          <w:rFonts w:ascii="宋体" w:hAnsi="宋体"/>
          <w:color w:val="000000"/>
          <w:lang w:val="zh-CN"/>
        </w:rPr>
      </w:pPr>
      <w:r>
        <w:rPr>
          <w:rFonts w:ascii="宋体" w:hAnsi="宋体" w:hint="eastAsia"/>
          <w:color w:val="000000"/>
          <w:lang w:val="zh-CN"/>
        </w:rPr>
        <w:t>此外，如有下列症状，可到校医院体检，根据检查结果决定是否申请减/缓/免军训：1．心慌、胸闷；2．食欲不振、疲乏无力；3．浮肿、腰膝酸软；4．近2-3年有咳血病史。</w:t>
      </w:r>
    </w:p>
    <w:p w:rsidR="001B2C96" w:rsidRDefault="001B2C96" w:rsidP="001B2C96">
      <w:pPr>
        <w:spacing w:beforeLines="50" w:before="120" w:afterLines="50" w:after="120"/>
        <w:outlineLvl w:val="0"/>
        <w:rPr>
          <w:rFonts w:ascii="宋体" w:hAnsi="宋体" w:hint="eastAsia"/>
          <w:color w:val="000000"/>
          <w:lang w:val="zh-CN"/>
        </w:rPr>
      </w:pPr>
      <w:r>
        <w:rPr>
          <w:rFonts w:ascii="宋体" w:hAnsi="宋体"/>
          <w:color w:val="000000"/>
          <w:lang w:val="zh-CN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附件2</w:t>
      </w:r>
      <w:r>
        <w:rPr>
          <w:rFonts w:ascii="黑体" w:eastAsia="黑体" w:hAnsi="宋体"/>
          <w:bCs/>
          <w:sz w:val="32"/>
          <w:szCs w:val="32"/>
        </w:rPr>
        <w:t>.</w:t>
      </w:r>
      <w:r>
        <w:rPr>
          <w:rFonts w:ascii="黑体" w:eastAsia="黑体" w:hAnsi="宋体" w:hint="eastAsia"/>
          <w:bCs/>
          <w:sz w:val="32"/>
          <w:szCs w:val="32"/>
        </w:rPr>
        <w:t>2：</w:t>
      </w:r>
    </w:p>
    <w:p w:rsidR="001B2C96" w:rsidRDefault="001B2C96" w:rsidP="001B2C96">
      <w:pPr>
        <w:spacing w:afterLines="50" w:after="12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中国人民大学学生因病减/缓/免军训申报表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166"/>
        <w:gridCol w:w="1276"/>
        <w:gridCol w:w="2109"/>
        <w:gridCol w:w="2085"/>
      </w:tblGrid>
      <w:tr w:rsidR="001B2C96" w:rsidTr="004F1B55">
        <w:trPr>
          <w:cantSplit/>
          <w:trHeight w:val="525"/>
          <w:jc w:val="center"/>
        </w:trPr>
        <w:tc>
          <w:tcPr>
            <w:tcW w:w="1525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6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09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</w:tcPr>
          <w:p w:rsidR="001B2C96" w:rsidRDefault="001B2C96" w:rsidP="004F1B5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B2C96" w:rsidRDefault="001B2C96" w:rsidP="004F1B55">
            <w:pPr>
              <w:jc w:val="center"/>
              <w:rPr>
                <w:rFonts w:ascii="仿宋_GB2312" w:eastAsia="仿宋_GB2312"/>
                <w:color w:val="7F7F7F"/>
                <w:sz w:val="28"/>
                <w:szCs w:val="28"/>
              </w:rPr>
            </w:pPr>
          </w:p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此处粘贴</w:t>
            </w:r>
          </w:p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彩色</w:t>
            </w:r>
          </w:p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证件照</w:t>
            </w:r>
          </w:p>
        </w:tc>
      </w:tr>
      <w:tr w:rsidR="001B2C96" w:rsidTr="004F1B55">
        <w:trPr>
          <w:cantSplit/>
          <w:trHeight w:val="534"/>
          <w:jc w:val="center"/>
        </w:trPr>
        <w:tc>
          <w:tcPr>
            <w:tcW w:w="1525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6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109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1B2C96" w:rsidRDefault="001B2C96" w:rsidP="004F1B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2C96" w:rsidTr="004F1B55">
        <w:trPr>
          <w:cantSplit/>
          <w:trHeight w:val="531"/>
          <w:jc w:val="center"/>
        </w:trPr>
        <w:tc>
          <w:tcPr>
            <w:tcW w:w="1525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16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109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1B2C96" w:rsidRDefault="001B2C96" w:rsidP="004F1B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2C96" w:rsidTr="004F1B55">
        <w:trPr>
          <w:trHeight w:val="605"/>
          <w:jc w:val="center"/>
        </w:trPr>
        <w:tc>
          <w:tcPr>
            <w:tcW w:w="1525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申请类型</w:t>
            </w:r>
          </w:p>
        </w:tc>
        <w:tc>
          <w:tcPr>
            <w:tcW w:w="5551" w:type="dxa"/>
            <w:gridSpan w:val="3"/>
            <w:vAlign w:val="center"/>
          </w:tcPr>
          <w:p w:rsidR="001B2C96" w:rsidRDefault="001B2C96" w:rsidP="004F1B55">
            <w:pPr>
              <w:ind w:firstLineChars="6" w:firstLine="1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减训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缓训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□免训</w:t>
            </w:r>
          </w:p>
        </w:tc>
        <w:tc>
          <w:tcPr>
            <w:tcW w:w="2085" w:type="dxa"/>
            <w:vMerge/>
            <w:vAlign w:val="center"/>
          </w:tcPr>
          <w:p w:rsidR="001B2C96" w:rsidRDefault="001B2C96" w:rsidP="004F1B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2C96" w:rsidTr="004F1B55">
        <w:trPr>
          <w:cantSplit/>
          <w:trHeight w:val="2960"/>
          <w:jc w:val="center"/>
        </w:trPr>
        <w:tc>
          <w:tcPr>
            <w:tcW w:w="9161" w:type="dxa"/>
            <w:gridSpan w:val="5"/>
          </w:tcPr>
          <w:p w:rsidR="001B2C96" w:rsidRDefault="001B2C96" w:rsidP="004F1B55">
            <w:pPr>
              <w:spacing w:beforeLines="50" w:before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个人病情陈述：</w:t>
            </w:r>
          </w:p>
          <w:p w:rsidR="001B2C96" w:rsidRDefault="001B2C96" w:rsidP="004F1B5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B2C96" w:rsidRDefault="001B2C96" w:rsidP="004F1B5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B2C96" w:rsidRDefault="001B2C96" w:rsidP="004F1B55">
            <w:pPr>
              <w:spacing w:beforeLines="50" w:before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体检项目：</w:t>
            </w:r>
          </w:p>
          <w:p w:rsidR="001B2C96" w:rsidRDefault="001B2C96" w:rsidP="004F1B55">
            <w:pPr>
              <w:tabs>
                <w:tab w:val="left" w:pos="5409"/>
              </w:tabs>
              <w:spacing w:beforeLines="50" w:before="120" w:afterLines="50" w:after="120"/>
              <w:ind w:right="482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本人签字：</w:t>
            </w:r>
          </w:p>
          <w:p w:rsidR="001B2C96" w:rsidRDefault="001B2C96" w:rsidP="004F1B55">
            <w:pPr>
              <w:tabs>
                <w:tab w:val="left" w:pos="7164"/>
              </w:tabs>
              <w:spacing w:beforeLines="50" w:before="120" w:afterLines="50" w:after="120"/>
              <w:ind w:right="482" w:firstLineChars="1988" w:firstLine="5566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B2C96" w:rsidTr="004F1B55">
        <w:trPr>
          <w:cantSplit/>
          <w:trHeight w:val="3602"/>
          <w:jc w:val="center"/>
        </w:trPr>
        <w:tc>
          <w:tcPr>
            <w:tcW w:w="9161" w:type="dxa"/>
            <w:gridSpan w:val="5"/>
          </w:tcPr>
          <w:p w:rsidR="001B2C96" w:rsidRDefault="001B2C96" w:rsidP="004F1B55">
            <w:pPr>
              <w:spacing w:beforeLines="50" w:before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校医院检查结果（附诊断证明书）：</w:t>
            </w:r>
          </w:p>
          <w:p w:rsidR="001B2C96" w:rsidRDefault="001B2C96" w:rsidP="004F1B5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B2C96" w:rsidRDefault="001B2C96" w:rsidP="004F1B5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B2C96" w:rsidRDefault="001B2C96" w:rsidP="004F1B55">
            <w:pPr>
              <w:spacing w:beforeLines="50" w:before="120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综合诊治意见：□正常参训   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减训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缓训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□免训</w:t>
            </w:r>
          </w:p>
          <w:p w:rsidR="001B2C96" w:rsidRDefault="001B2C96" w:rsidP="004F1B55">
            <w:pPr>
              <w:spacing w:beforeLines="50" w:before="120" w:afterLines="50" w:after="120"/>
              <w:ind w:right="48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2C96" w:rsidRDefault="001B2C96" w:rsidP="004F1B55">
            <w:pPr>
              <w:ind w:right="560" w:firstLineChars="900" w:firstLine="25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（公章） </w:t>
            </w:r>
          </w:p>
          <w:p w:rsidR="001B2C96" w:rsidRDefault="001B2C96" w:rsidP="004F1B55">
            <w:pPr>
              <w:spacing w:beforeLines="50" w:before="120" w:afterLines="50" w:after="120"/>
              <w:ind w:right="482" w:firstLineChars="1982" w:firstLine="5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1B2C96" w:rsidTr="004F1B55">
        <w:trPr>
          <w:cantSplit/>
          <w:trHeight w:val="2252"/>
          <w:jc w:val="center"/>
        </w:trPr>
        <w:tc>
          <w:tcPr>
            <w:tcW w:w="9161" w:type="dxa"/>
            <w:gridSpan w:val="5"/>
          </w:tcPr>
          <w:p w:rsidR="001B2C96" w:rsidRDefault="001B2C96" w:rsidP="004F1B55">
            <w:pPr>
              <w:spacing w:beforeLines="50" w:before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武装部审核意见：</w:t>
            </w:r>
          </w:p>
          <w:p w:rsidR="001B2C96" w:rsidRDefault="001B2C96" w:rsidP="004F1B5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B2C96" w:rsidRDefault="001B2C96" w:rsidP="004F1B55">
            <w:pPr>
              <w:ind w:right="560" w:firstLineChars="900" w:firstLine="25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（公章） </w:t>
            </w:r>
          </w:p>
          <w:p w:rsidR="001B2C96" w:rsidRDefault="001B2C96" w:rsidP="004F1B55">
            <w:pPr>
              <w:spacing w:beforeLines="50" w:before="120" w:afterLines="50" w:after="120"/>
              <w:ind w:right="482" w:firstLineChars="1982" w:firstLine="5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1B2C96" w:rsidRDefault="001B2C96" w:rsidP="001B2C96">
      <w:pPr>
        <w:ind w:firstLineChars="150" w:firstLine="360"/>
        <w:rPr>
          <w:rFonts w:ascii="黑体" w:eastAsia="黑体"/>
        </w:rPr>
      </w:pPr>
      <w:r>
        <w:rPr>
          <w:rFonts w:ascii="黑体" w:eastAsia="黑体" w:hint="eastAsia"/>
        </w:rPr>
        <w:t>备注：此表将装入学生个人档案。</w:t>
      </w:r>
    </w:p>
    <w:p w:rsidR="001B2C96" w:rsidRDefault="001B2C96" w:rsidP="001B2C96">
      <w:pPr>
        <w:rPr>
          <w:rFonts w:hint="eastAsia"/>
        </w:rPr>
      </w:pPr>
      <w:r>
        <w:rPr>
          <w:rFonts w:ascii="黑体" w:eastAsia="黑体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附件2</w:t>
      </w:r>
      <w:r>
        <w:rPr>
          <w:rFonts w:ascii="黑体" w:eastAsia="黑体" w:hAnsi="宋体"/>
          <w:bCs/>
          <w:sz w:val="32"/>
          <w:szCs w:val="32"/>
        </w:rPr>
        <w:t>.</w:t>
      </w:r>
      <w:r>
        <w:rPr>
          <w:rFonts w:ascii="黑体" w:eastAsia="黑体" w:hAnsi="宋体" w:hint="eastAsia"/>
          <w:bCs/>
          <w:sz w:val="32"/>
          <w:szCs w:val="32"/>
        </w:rPr>
        <w:t>3：</w:t>
      </w:r>
    </w:p>
    <w:p w:rsidR="001B2C96" w:rsidRDefault="001B2C96" w:rsidP="001B2C96">
      <w:pPr>
        <w:spacing w:afterLines="100" w:after="2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中国人民大学学生因事请假</w:t>
      </w:r>
      <w:proofErr w:type="gramStart"/>
      <w:r>
        <w:rPr>
          <w:rFonts w:ascii="黑体" w:eastAsia="黑体" w:hint="eastAsia"/>
          <w:bCs/>
          <w:sz w:val="32"/>
          <w:szCs w:val="32"/>
        </w:rPr>
        <w:t>或缓训审批</w:t>
      </w:r>
      <w:proofErr w:type="gramEnd"/>
      <w:r>
        <w:rPr>
          <w:rFonts w:ascii="黑体" w:eastAsia="黑体" w:hint="eastAsia"/>
          <w:bCs/>
          <w:sz w:val="32"/>
          <w:szCs w:val="32"/>
        </w:rPr>
        <w:t>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166"/>
        <w:gridCol w:w="1276"/>
        <w:gridCol w:w="2126"/>
        <w:gridCol w:w="2041"/>
      </w:tblGrid>
      <w:tr w:rsidR="001B2C96" w:rsidTr="004F1B55">
        <w:trPr>
          <w:cantSplit/>
          <w:trHeight w:val="671"/>
          <w:jc w:val="center"/>
        </w:trPr>
        <w:tc>
          <w:tcPr>
            <w:tcW w:w="1579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6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1" w:type="dxa"/>
            <w:vMerge w:val="restart"/>
          </w:tcPr>
          <w:p w:rsidR="001B2C96" w:rsidRDefault="001B2C96" w:rsidP="004F1B5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B2C96" w:rsidRDefault="001B2C96" w:rsidP="004F1B5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此处粘贴</w:t>
            </w:r>
          </w:p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彩色</w:t>
            </w:r>
          </w:p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证件照</w:t>
            </w:r>
          </w:p>
        </w:tc>
      </w:tr>
      <w:tr w:rsidR="001B2C96" w:rsidTr="004F1B55">
        <w:trPr>
          <w:cantSplit/>
          <w:trHeight w:val="709"/>
          <w:jc w:val="center"/>
        </w:trPr>
        <w:tc>
          <w:tcPr>
            <w:tcW w:w="1579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6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1" w:type="dxa"/>
            <w:vMerge/>
          </w:tcPr>
          <w:p w:rsidR="001B2C96" w:rsidRDefault="001B2C96" w:rsidP="004F1B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2C96" w:rsidTr="004F1B55">
        <w:trPr>
          <w:cantSplit/>
          <w:trHeight w:val="691"/>
          <w:jc w:val="center"/>
        </w:trPr>
        <w:tc>
          <w:tcPr>
            <w:tcW w:w="1579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16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126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1" w:type="dxa"/>
            <w:vMerge/>
          </w:tcPr>
          <w:p w:rsidR="001B2C96" w:rsidRDefault="001B2C96" w:rsidP="004F1B55">
            <w:pPr>
              <w:rPr>
                <w:rFonts w:ascii="仿宋_GB2312" w:eastAsia="仿宋_GB2312"/>
              </w:rPr>
            </w:pPr>
          </w:p>
        </w:tc>
      </w:tr>
      <w:tr w:rsidR="001B2C96" w:rsidTr="004F1B55">
        <w:trPr>
          <w:cantSplit/>
          <w:trHeight w:val="701"/>
          <w:jc w:val="center"/>
        </w:trPr>
        <w:tc>
          <w:tcPr>
            <w:tcW w:w="1579" w:type="dxa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申请类型</w:t>
            </w:r>
          </w:p>
        </w:tc>
        <w:tc>
          <w:tcPr>
            <w:tcW w:w="5568" w:type="dxa"/>
            <w:gridSpan w:val="3"/>
            <w:vAlign w:val="center"/>
          </w:tcPr>
          <w:p w:rsidR="001B2C96" w:rsidRDefault="001B2C96" w:rsidP="004F1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□请假（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缓训</w:t>
            </w:r>
            <w:proofErr w:type="gramEnd"/>
          </w:p>
        </w:tc>
        <w:tc>
          <w:tcPr>
            <w:tcW w:w="2041" w:type="dxa"/>
            <w:vMerge/>
          </w:tcPr>
          <w:p w:rsidR="001B2C96" w:rsidRDefault="001B2C96" w:rsidP="004F1B55">
            <w:pPr>
              <w:rPr>
                <w:rFonts w:ascii="仿宋_GB2312" w:eastAsia="仿宋_GB2312"/>
              </w:rPr>
            </w:pPr>
          </w:p>
        </w:tc>
      </w:tr>
      <w:tr w:rsidR="001B2C96" w:rsidTr="004F1B55">
        <w:trPr>
          <w:cantSplit/>
          <w:trHeight w:val="3132"/>
          <w:jc w:val="center"/>
        </w:trPr>
        <w:tc>
          <w:tcPr>
            <w:tcW w:w="9188" w:type="dxa"/>
            <w:gridSpan w:val="5"/>
          </w:tcPr>
          <w:p w:rsidR="001B2C96" w:rsidRDefault="001B2C96" w:rsidP="004F1B55">
            <w:pPr>
              <w:spacing w:beforeLines="50" w:before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个人情况陈述：</w:t>
            </w:r>
          </w:p>
          <w:p w:rsidR="001B2C96" w:rsidRDefault="001B2C96" w:rsidP="004F1B55">
            <w:pPr>
              <w:rPr>
                <w:rFonts w:ascii="仿宋_GB2312" w:eastAsia="仿宋_GB2312"/>
              </w:rPr>
            </w:pPr>
          </w:p>
          <w:p w:rsidR="001B2C96" w:rsidRDefault="001B2C96" w:rsidP="004F1B55">
            <w:pPr>
              <w:rPr>
                <w:rFonts w:ascii="仿宋_GB2312" w:eastAsia="仿宋_GB2312" w:hint="eastAsia"/>
              </w:rPr>
            </w:pPr>
          </w:p>
          <w:p w:rsidR="001B2C96" w:rsidRDefault="001B2C96" w:rsidP="004F1B55">
            <w:pPr>
              <w:rPr>
                <w:rFonts w:ascii="仿宋_GB2312" w:eastAsia="仿宋_GB2312"/>
              </w:rPr>
            </w:pPr>
          </w:p>
          <w:p w:rsidR="001B2C96" w:rsidRDefault="001B2C96" w:rsidP="004F1B55">
            <w:pPr>
              <w:rPr>
                <w:rFonts w:ascii="仿宋_GB2312" w:eastAsia="仿宋_GB2312"/>
              </w:rPr>
            </w:pPr>
          </w:p>
          <w:p w:rsidR="001B2C96" w:rsidRDefault="001B2C96" w:rsidP="004F1B55">
            <w:pPr>
              <w:tabs>
                <w:tab w:val="left" w:pos="5409"/>
              </w:tabs>
              <w:spacing w:beforeLines="50" w:before="120" w:afterLines="50" w:after="120"/>
              <w:ind w:right="482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本人签字：</w:t>
            </w:r>
          </w:p>
          <w:p w:rsidR="001B2C96" w:rsidRDefault="001B2C96" w:rsidP="004F1B55">
            <w:pPr>
              <w:tabs>
                <w:tab w:val="left" w:pos="5568"/>
                <w:tab w:val="left" w:pos="7134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日</w:t>
            </w:r>
          </w:p>
        </w:tc>
      </w:tr>
      <w:tr w:rsidR="001B2C96" w:rsidTr="004F1B55">
        <w:trPr>
          <w:cantSplit/>
          <w:trHeight w:val="3036"/>
          <w:jc w:val="center"/>
        </w:trPr>
        <w:tc>
          <w:tcPr>
            <w:tcW w:w="9188" w:type="dxa"/>
            <w:gridSpan w:val="5"/>
          </w:tcPr>
          <w:p w:rsidR="001B2C96" w:rsidRDefault="001B2C96" w:rsidP="004F1B55">
            <w:pPr>
              <w:spacing w:beforeLines="50" w:before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学院审核意见：</w:t>
            </w:r>
          </w:p>
          <w:p w:rsidR="001B2C96" w:rsidRDefault="001B2C96" w:rsidP="004F1B55">
            <w:pPr>
              <w:rPr>
                <w:rFonts w:ascii="仿宋_GB2312" w:eastAsia="仿宋_GB2312"/>
              </w:rPr>
            </w:pPr>
          </w:p>
          <w:p w:rsidR="001B2C96" w:rsidRDefault="001B2C96" w:rsidP="004F1B55">
            <w:pPr>
              <w:rPr>
                <w:rFonts w:ascii="仿宋_GB2312" w:eastAsia="仿宋_GB2312" w:hint="eastAsia"/>
              </w:rPr>
            </w:pPr>
          </w:p>
          <w:p w:rsidR="001B2C96" w:rsidRDefault="001B2C96" w:rsidP="004F1B55">
            <w:pPr>
              <w:rPr>
                <w:rFonts w:ascii="仿宋_GB2312" w:eastAsia="仿宋_GB2312"/>
              </w:rPr>
            </w:pPr>
          </w:p>
          <w:p w:rsidR="001B2C96" w:rsidRDefault="001B2C96" w:rsidP="004F1B55">
            <w:pPr>
              <w:tabs>
                <w:tab w:val="left" w:pos="4209"/>
              </w:tabs>
              <w:ind w:right="560" w:firstLineChars="900" w:firstLine="25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（公章） </w:t>
            </w:r>
          </w:p>
          <w:p w:rsidR="001B2C96" w:rsidRDefault="001B2C96" w:rsidP="004F1B55">
            <w:pPr>
              <w:spacing w:beforeLines="50" w:before="120" w:afterLines="50" w:after="120"/>
              <w:ind w:right="482" w:firstLineChars="1987" w:firstLine="5564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1B2C96" w:rsidTr="004F1B55">
        <w:trPr>
          <w:cantSplit/>
          <w:trHeight w:val="2435"/>
          <w:jc w:val="center"/>
        </w:trPr>
        <w:tc>
          <w:tcPr>
            <w:tcW w:w="9188" w:type="dxa"/>
            <w:gridSpan w:val="5"/>
          </w:tcPr>
          <w:p w:rsidR="001B2C96" w:rsidRDefault="001B2C96" w:rsidP="004F1B55">
            <w:pPr>
              <w:spacing w:beforeLines="50" w:before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武装部审核意见：</w:t>
            </w:r>
          </w:p>
          <w:p w:rsidR="001B2C96" w:rsidRDefault="001B2C96" w:rsidP="004F1B55">
            <w:pPr>
              <w:rPr>
                <w:rFonts w:ascii="仿宋_GB2312" w:eastAsia="仿宋_GB2312" w:hint="eastAsia"/>
              </w:rPr>
            </w:pPr>
          </w:p>
          <w:p w:rsidR="001B2C96" w:rsidRDefault="001B2C96" w:rsidP="004F1B55">
            <w:pPr>
              <w:rPr>
                <w:rFonts w:ascii="仿宋_GB2312" w:eastAsia="仿宋_GB2312" w:hint="eastAsia"/>
              </w:rPr>
            </w:pPr>
          </w:p>
          <w:p w:rsidR="001B2C96" w:rsidRDefault="001B2C96" w:rsidP="004F1B55">
            <w:pPr>
              <w:ind w:right="560" w:firstLineChars="900" w:firstLine="25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（公章） </w:t>
            </w:r>
          </w:p>
          <w:p w:rsidR="001B2C96" w:rsidRDefault="001B2C96" w:rsidP="004F1B55">
            <w:pPr>
              <w:spacing w:beforeLines="50" w:before="120"/>
              <w:ind w:right="482" w:firstLineChars="1987" w:firstLine="556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1B2C96" w:rsidRDefault="001B2C96" w:rsidP="001B2C96">
      <w:pPr>
        <w:ind w:firstLineChars="150" w:firstLine="360"/>
      </w:pPr>
      <w:r>
        <w:rPr>
          <w:rFonts w:ascii="黑体" w:eastAsia="黑体" w:hint="eastAsia"/>
        </w:rPr>
        <w:t>备注：请假时间不得超过2天，否则</w:t>
      </w:r>
      <w:proofErr w:type="gramStart"/>
      <w:r>
        <w:rPr>
          <w:rFonts w:ascii="黑体" w:eastAsia="黑体" w:hint="eastAsia"/>
        </w:rPr>
        <w:t>按缓训处理</w:t>
      </w:r>
      <w:proofErr w:type="gramEnd"/>
      <w:r>
        <w:rPr>
          <w:rFonts w:ascii="黑体" w:eastAsia="黑体" w:hint="eastAsia"/>
        </w:rPr>
        <w:t>。</w:t>
      </w:r>
    </w:p>
    <w:p w:rsidR="001B2C96" w:rsidRDefault="001B2C96" w:rsidP="001B2C96">
      <w:pPr>
        <w:ind w:firstLineChars="150" w:firstLine="360"/>
      </w:pPr>
    </w:p>
    <w:p w:rsidR="00AA38DC" w:rsidRPr="001B2C96" w:rsidRDefault="00AA38DC">
      <w:bookmarkStart w:id="0" w:name="_GoBack"/>
      <w:bookmarkEnd w:id="0"/>
    </w:p>
    <w:sectPr w:rsidR="00AA38DC" w:rsidRPr="001B2C96">
      <w:pgSz w:w="11906" w:h="16838"/>
      <w:pgMar w:top="1418" w:right="1644" w:bottom="1418" w:left="1644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96"/>
    <w:rsid w:val="001B2C96"/>
    <w:rsid w:val="00A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9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9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刘晓鸥</dc:creator>
  <cp:lastModifiedBy>刘晓鸥</cp:lastModifiedBy>
  <cp:revision>1</cp:revision>
  <dcterms:created xsi:type="dcterms:W3CDTF">2021-06-10T08:00:00Z</dcterms:created>
  <dcterms:modified xsi:type="dcterms:W3CDTF">2021-06-10T08:01:00Z</dcterms:modified>
</cp:coreProperties>
</file>