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72" w:rsidRPr="007F29E3" w:rsidRDefault="00F71B72" w:rsidP="007F29E3">
      <w:pPr>
        <w:ind w:firstLineChars="350" w:firstLine="1124"/>
        <w:rPr>
          <w:rFonts w:ascii="仿宋" w:eastAsia="仿宋" w:hAnsi="仿宋"/>
          <w:b/>
          <w:bCs/>
          <w:color w:val="000000"/>
          <w:sz w:val="32"/>
          <w:szCs w:val="30"/>
        </w:rPr>
      </w:pPr>
      <w:r w:rsidRPr="007F29E3">
        <w:rPr>
          <w:rFonts w:ascii="仿宋" w:eastAsia="仿宋" w:hAnsi="仿宋" w:hint="eastAsia"/>
          <w:b/>
          <w:bCs/>
          <w:color w:val="000000"/>
          <w:sz w:val="32"/>
          <w:szCs w:val="30"/>
        </w:rPr>
        <w:t>关于申请2014“慧湖立新”助学金的通知</w:t>
      </w:r>
    </w:p>
    <w:p w:rsidR="00DF1FD2" w:rsidRPr="00F71B72" w:rsidRDefault="00DF1FD2" w:rsidP="00AB3C98">
      <w:pPr>
        <w:widowControl/>
        <w:spacing w:line="429" w:lineRule="atLeast"/>
        <w:jc w:val="center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</w:p>
    <w:p w:rsidR="00B86DDC" w:rsidRPr="00D826E2" w:rsidRDefault="00B86DDC" w:rsidP="000646A6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各位同学：</w:t>
      </w:r>
    </w:p>
    <w:p w:rsidR="00B86DDC" w:rsidRPr="00D826E2" w:rsidRDefault="00F71B72" w:rsidP="00D826E2">
      <w:pPr>
        <w:widowControl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E3F34">
        <w:rPr>
          <w:rFonts w:ascii="仿宋" w:eastAsia="仿宋" w:hAnsi="仿宋" w:hint="eastAsia"/>
          <w:bCs/>
          <w:color w:val="000000"/>
          <w:sz w:val="30"/>
          <w:szCs w:val="30"/>
        </w:rPr>
        <w:t>“慧湖立新”助学金项目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是独墅湖科教创新区</w:t>
      </w:r>
      <w:r w:rsidR="0086772D">
        <w:rPr>
          <w:rFonts w:ascii="仿宋" w:eastAsia="仿宋" w:hAnsi="仿宋" w:hint="eastAsia"/>
          <w:bCs/>
          <w:color w:val="000000"/>
          <w:sz w:val="30"/>
          <w:szCs w:val="30"/>
        </w:rPr>
        <w:t>慧湖立新慈善基金会发起，目的为帮助区内部分生活上有困难的学生顺利完成学业。项目现</w:t>
      </w:r>
      <w:r w:rsidRPr="008E3F34">
        <w:rPr>
          <w:rFonts w:ascii="仿宋" w:eastAsia="仿宋" w:hAnsi="仿宋" w:hint="eastAsia"/>
          <w:bCs/>
          <w:color w:val="000000"/>
          <w:sz w:val="30"/>
          <w:szCs w:val="30"/>
        </w:rPr>
        <w:t>已启动，</w:t>
      </w:r>
      <w:r w:rsidR="00B86DDC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根据《</w:t>
      </w:r>
      <w:r w:rsidR="00F17347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关于启动</w:t>
      </w:r>
      <w:r w:rsidR="008A3F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独墅湖“慧湖立新”助学金项目</w:t>
      </w:r>
      <w:r w:rsidR="00F17347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工作的通知</w:t>
      </w:r>
      <w:r w:rsidR="00B86DDC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》要求，现就苏州校区学生申请“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慧湖立新</w:t>
      </w:r>
      <w:r w:rsidR="00F17347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”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助学金</w:t>
      </w:r>
      <w:r w:rsidR="00B86DDC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的相关事宜通知如下：</w:t>
      </w:r>
    </w:p>
    <w:p w:rsidR="000646A6" w:rsidRPr="00D826E2" w:rsidRDefault="009A7B18" w:rsidP="00D826E2">
      <w:pPr>
        <w:widowControl/>
        <w:spacing w:line="360" w:lineRule="auto"/>
        <w:ind w:firstLineChars="196" w:firstLine="59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826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一、资助</w:t>
      </w:r>
      <w:r w:rsidR="00B55C1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对象及</w:t>
      </w:r>
      <w:r w:rsidR="004A14FD" w:rsidRPr="00D826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资助额度</w:t>
      </w:r>
    </w:p>
    <w:p w:rsidR="004A14FD" w:rsidRPr="00D826E2" w:rsidRDefault="004A14FD" w:rsidP="00D826E2">
      <w:pPr>
        <w:widowControl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1、资助对象：</w:t>
      </w:r>
      <w:r w:rsidR="00F71B7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原则上要求</w:t>
      </w:r>
      <w:r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生活</w:t>
      </w:r>
      <w:r w:rsidR="00F71B7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确实</w:t>
      </w:r>
      <w:r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困难</w:t>
      </w:r>
      <w:r w:rsidR="00F71B7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F71B72" w:rsidRPr="008E3F34">
        <w:rPr>
          <w:rFonts w:ascii="仿宋" w:eastAsia="仿宋" w:hAnsi="仿宋" w:hint="eastAsia"/>
          <w:bCs/>
          <w:color w:val="000000"/>
          <w:sz w:val="30"/>
          <w:szCs w:val="30"/>
        </w:rPr>
        <w:t>需要</w:t>
      </w:r>
      <w:r w:rsidR="00F71B72">
        <w:rPr>
          <w:rFonts w:ascii="仿宋" w:eastAsia="仿宋" w:hAnsi="仿宋" w:hint="eastAsia"/>
          <w:bCs/>
          <w:color w:val="000000"/>
          <w:sz w:val="30"/>
          <w:szCs w:val="30"/>
        </w:rPr>
        <w:t>家庭所在地开据贫困</w:t>
      </w:r>
      <w:r w:rsidR="00F71B72" w:rsidRPr="008E3F34">
        <w:rPr>
          <w:rFonts w:ascii="仿宋" w:eastAsia="仿宋" w:hAnsi="仿宋" w:hint="eastAsia"/>
          <w:bCs/>
          <w:color w:val="000000"/>
          <w:sz w:val="30"/>
          <w:szCs w:val="30"/>
        </w:rPr>
        <w:t>证明</w:t>
      </w:r>
      <w:r w:rsidR="00F71B72">
        <w:rPr>
          <w:rFonts w:ascii="仿宋" w:eastAsia="仿宋" w:hAnsi="仿宋" w:hint="eastAsia"/>
          <w:bCs/>
          <w:color w:val="000000"/>
          <w:sz w:val="30"/>
          <w:szCs w:val="30"/>
        </w:rPr>
        <w:t>）</w:t>
      </w:r>
      <w:r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</w:t>
      </w:r>
      <w:r w:rsidRPr="008A3F26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全日制</w:t>
      </w:r>
      <w:r w:rsidR="00F71B7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研究生</w:t>
      </w:r>
      <w:r w:rsidR="009A7B18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（不含单证、定向、在职、委培）</w:t>
      </w:r>
      <w:r w:rsidR="00F71B7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，如有特殊情况的本科生也可申请</w:t>
      </w:r>
      <w:r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646A6" w:rsidRPr="00D826E2" w:rsidRDefault="004A14FD" w:rsidP="00D826E2">
      <w:pPr>
        <w:widowControl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2、资助额度：</w:t>
      </w:r>
      <w:r w:rsidR="00F71B72" w:rsidRPr="008E3F34">
        <w:rPr>
          <w:rFonts w:ascii="仿宋" w:eastAsia="仿宋" w:hAnsi="仿宋" w:hint="eastAsia"/>
          <w:bCs/>
          <w:color w:val="000000"/>
          <w:sz w:val="30"/>
          <w:szCs w:val="30"/>
        </w:rPr>
        <w:t>“慧湖立新”助学金项目本期</w:t>
      </w:r>
      <w:r w:rsidR="00F71B72">
        <w:rPr>
          <w:rFonts w:ascii="仿宋" w:eastAsia="仿宋" w:hAnsi="仿宋" w:hint="eastAsia"/>
          <w:bCs/>
          <w:color w:val="000000"/>
          <w:sz w:val="30"/>
          <w:szCs w:val="30"/>
        </w:rPr>
        <w:t>在独墅湖高教区所有高校范围内</w:t>
      </w:r>
      <w:r w:rsidR="00F71B72" w:rsidRPr="008E3F34">
        <w:rPr>
          <w:rFonts w:ascii="仿宋" w:eastAsia="仿宋" w:hAnsi="仿宋" w:hint="eastAsia"/>
          <w:bCs/>
          <w:color w:val="000000"/>
          <w:sz w:val="30"/>
          <w:szCs w:val="30"/>
        </w:rPr>
        <w:t>共</w:t>
      </w:r>
      <w:r w:rsidR="00F71B72">
        <w:rPr>
          <w:rFonts w:ascii="仿宋" w:eastAsia="仿宋" w:hAnsi="仿宋" w:hint="eastAsia"/>
          <w:bCs/>
          <w:color w:val="000000"/>
          <w:sz w:val="30"/>
          <w:szCs w:val="30"/>
        </w:rPr>
        <w:t>筛选</w:t>
      </w:r>
      <w:r w:rsidR="00F71B72" w:rsidRPr="008E3F34">
        <w:rPr>
          <w:rFonts w:ascii="仿宋" w:eastAsia="仿宋" w:hAnsi="仿宋" w:hint="eastAsia"/>
          <w:bCs/>
          <w:color w:val="000000"/>
          <w:sz w:val="30"/>
          <w:szCs w:val="30"/>
        </w:rPr>
        <w:t>30名</w:t>
      </w:r>
      <w:r w:rsidR="00F71B72">
        <w:rPr>
          <w:rFonts w:ascii="仿宋" w:eastAsia="仿宋" w:hAnsi="仿宋" w:hint="eastAsia"/>
          <w:bCs/>
          <w:color w:val="000000"/>
          <w:sz w:val="30"/>
          <w:szCs w:val="30"/>
        </w:rPr>
        <w:t>同学</w:t>
      </w:r>
      <w:r w:rsidR="00F71B72" w:rsidRPr="008E3F34">
        <w:rPr>
          <w:rFonts w:ascii="仿宋" w:eastAsia="仿宋" w:hAnsi="仿宋" w:hint="eastAsia"/>
          <w:bCs/>
          <w:color w:val="000000"/>
          <w:sz w:val="30"/>
          <w:szCs w:val="30"/>
        </w:rPr>
        <w:t>，每名同学补助3000</w:t>
      </w:r>
      <w:r w:rsidR="00F71B72">
        <w:rPr>
          <w:rFonts w:ascii="仿宋" w:eastAsia="仿宋" w:hAnsi="仿宋" w:hint="eastAsia"/>
          <w:bCs/>
          <w:color w:val="000000"/>
          <w:sz w:val="30"/>
          <w:szCs w:val="30"/>
        </w:rPr>
        <w:t>元，按照学期，分两次发放（直接汇款到学生帐户，要求苏州</w:t>
      </w:r>
      <w:r w:rsidR="00F71B72" w:rsidRPr="008E3F34">
        <w:rPr>
          <w:rFonts w:ascii="仿宋" w:eastAsia="仿宋" w:hAnsi="仿宋" w:hint="eastAsia"/>
          <w:bCs/>
          <w:color w:val="000000"/>
          <w:sz w:val="30"/>
          <w:szCs w:val="30"/>
        </w:rPr>
        <w:t>帐户</w:t>
      </w:r>
      <w:r w:rsidR="00F71B72">
        <w:rPr>
          <w:rFonts w:ascii="仿宋" w:eastAsia="仿宋" w:hAnsi="仿宋" w:hint="eastAsia"/>
          <w:bCs/>
          <w:color w:val="000000"/>
          <w:sz w:val="30"/>
          <w:szCs w:val="30"/>
        </w:rPr>
        <w:t>）。</w:t>
      </w:r>
    </w:p>
    <w:p w:rsidR="000646A6" w:rsidRPr="00D826E2" w:rsidRDefault="009A7B18" w:rsidP="00D826E2">
      <w:pPr>
        <w:widowControl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826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二、申请条件</w:t>
      </w:r>
      <w:r w:rsidR="00B55C1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及审批程序</w:t>
      </w:r>
    </w:p>
    <w:p w:rsidR="009A7B18" w:rsidRPr="00D826E2" w:rsidRDefault="00A5643F" w:rsidP="00D826E2">
      <w:pPr>
        <w:widowControl/>
        <w:spacing w:line="360" w:lineRule="auto"/>
        <w:ind w:firstLineChars="200" w:firstLine="6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</w:t>
      </w:r>
      <w:r w:rsidR="00B55C13" w:rsidRPr="00D826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申请条件</w:t>
      </w:r>
      <w:r w:rsidR="00B55C1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：</w:t>
      </w:r>
      <w:r w:rsidR="009A7B18" w:rsidRPr="00D826E2">
        <w:rPr>
          <w:rFonts w:ascii="仿宋" w:eastAsia="仿宋" w:hAnsi="仿宋" w:cs="宋体"/>
          <w:color w:val="000000"/>
          <w:kern w:val="0"/>
          <w:sz w:val="30"/>
          <w:szCs w:val="30"/>
        </w:rPr>
        <w:t>遵守法律法规，未受过任何校纪校规处分，无不诚实守信行为</w:t>
      </w:r>
      <w:r w:rsidR="00522A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B55C13" w:rsidRPr="00D826E2">
        <w:rPr>
          <w:rFonts w:ascii="仿宋" w:eastAsia="仿宋" w:hAnsi="仿宋" w:cs="宋体"/>
          <w:color w:val="000000"/>
          <w:kern w:val="0"/>
          <w:sz w:val="30"/>
          <w:szCs w:val="30"/>
        </w:rPr>
        <w:t>家庭经济困难</w:t>
      </w:r>
      <w:r w:rsidR="00B55C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；学习成绩良好。</w:t>
      </w:r>
    </w:p>
    <w:p w:rsidR="009A7B18" w:rsidRPr="00235C1D" w:rsidRDefault="00A5643F" w:rsidP="00D826E2">
      <w:pPr>
        <w:widowControl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</w:t>
      </w:r>
      <w:r w:rsidR="00B55C1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审批程序：</w:t>
      </w:r>
      <w:r w:rsidR="00B55C13" w:rsidRPr="00235C1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校区将符合条件的同学汇总上报至</w:t>
      </w:r>
      <w:r w:rsidR="00B55C13" w:rsidRPr="00235C1D">
        <w:rPr>
          <w:rFonts w:ascii="仿宋" w:eastAsia="仿宋" w:hAnsi="仿宋" w:hint="eastAsia"/>
          <w:bCs/>
          <w:color w:val="000000"/>
          <w:sz w:val="30"/>
          <w:szCs w:val="30"/>
        </w:rPr>
        <w:t>独墅湖科教创新区慧湖立新慈善基金会，由基金会根据学生材料及实际情况最终确定资助名单。</w:t>
      </w:r>
    </w:p>
    <w:p w:rsidR="00A5643F" w:rsidRDefault="009A7B18" w:rsidP="00D826E2">
      <w:pPr>
        <w:widowControl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826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三、</w:t>
      </w:r>
      <w:r w:rsidR="00A5643F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注意事项</w:t>
      </w:r>
    </w:p>
    <w:p w:rsidR="00CA384B" w:rsidRDefault="00A5643F" w:rsidP="007F29E3">
      <w:pPr>
        <w:widowControl/>
        <w:spacing w:line="360" w:lineRule="auto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拟申请</w:t>
      </w:r>
      <w:r w:rsidRPr="007F29E3">
        <w:rPr>
          <w:rFonts w:ascii="仿宋" w:eastAsia="仿宋" w:hAnsi="仿宋" w:hint="eastAsia"/>
          <w:bCs/>
          <w:color w:val="000000"/>
          <w:sz w:val="30"/>
          <w:szCs w:val="30"/>
        </w:rPr>
        <w:t>“慧湖立新”</w:t>
      </w:r>
      <w:r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助学金的同学需在10月16日（周四）上午11:30前将</w:t>
      </w:r>
      <w:r w:rsidR="007F29E3" w:rsidRPr="00CA384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家庭贫困证明复印件两份</w:t>
      </w:r>
      <w:r w:rsidR="007F29E3"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CA384B" w:rsidRPr="00CA384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身份证复印件两份</w:t>
      </w:r>
      <w:r w:rsidR="00CA384B" w:rsidRPr="00CA38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CA38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A4纸正反面复印，</w:t>
      </w:r>
      <w:r w:rsidR="00CA384B" w:rsidRPr="00CA38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空白处写明开户行及账号并签名）</w:t>
      </w:r>
      <w:r w:rsidR="007F29E3" w:rsidRPr="00CA384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纸质版《XX学生个人情况说明》</w:t>
      </w:r>
      <w:r w:rsidR="007F29E3"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CA38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要求：A4纸打印，</w:t>
      </w:r>
      <w:r w:rsidR="007F29E3"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1000</w:t>
      </w:r>
      <w:r w:rsidR="00CA38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字左右，内容包括家庭经济条件，现实情况等；题目宋体三号字，正文仿宋四号字。</w:t>
      </w:r>
      <w:r w:rsidR="007F29E3"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），</w:t>
      </w:r>
      <w:r w:rsidR="00CA384B" w:rsidRPr="00CA384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《慧湖立新助学金申请表》</w:t>
      </w:r>
      <w:r w:rsidR="00CA384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（附件</w:t>
      </w:r>
      <w:r w:rsidR="00CA384B" w:rsidRPr="00CA384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）两份</w:t>
      </w:r>
      <w:r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交至</w:t>
      </w:r>
      <w:r w:rsidR="007F29E3"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学生事务部</w:t>
      </w:r>
      <w:r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开太楼205</w:t>
      </w:r>
      <w:r w:rsidR="00CA38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室。</w:t>
      </w:r>
    </w:p>
    <w:p w:rsidR="00A5643F" w:rsidRPr="007F29E3" w:rsidRDefault="00A5643F" w:rsidP="007F29E3">
      <w:pPr>
        <w:widowControl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将电子版</w:t>
      </w:r>
      <w:r w:rsidR="007F29E3"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《XX学生个人情况说明》</w:t>
      </w:r>
      <w:r w:rsidR="00CA38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《慧湖立新助学金申报审批表》（见附件</w:t>
      </w:r>
      <w:r w:rsidR="00CA38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r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  <w:r w:rsidR="007F29E3"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发送至邮箱：icruc205@163.com</w:t>
      </w:r>
    </w:p>
    <w:p w:rsidR="00B86DDC" w:rsidRPr="00D826E2" w:rsidRDefault="00B86DDC" w:rsidP="00D826E2">
      <w:pPr>
        <w:widowControl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联系人：</w:t>
      </w:r>
      <w:r w:rsidR="007D4999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闫</w:t>
      </w:r>
      <w:r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老师   电话：</w:t>
      </w:r>
      <w:r w:rsidR="007D4999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0512-62600642</w:t>
      </w:r>
    </w:p>
    <w:p w:rsidR="00B86DDC" w:rsidRPr="00D826E2" w:rsidRDefault="00B86DDC" w:rsidP="00D826E2">
      <w:pPr>
        <w:widowControl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B86DDC" w:rsidRPr="00D826E2" w:rsidRDefault="00B86DDC" w:rsidP="00D826E2">
      <w:pPr>
        <w:widowControl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B86DDC" w:rsidRPr="00D826E2" w:rsidRDefault="00B86DDC" w:rsidP="00D826E2">
      <w:pPr>
        <w:widowControl/>
        <w:spacing w:line="360" w:lineRule="auto"/>
        <w:ind w:firstLineChars="1850" w:firstLine="55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苏州校区学生事务部</w:t>
      </w:r>
    </w:p>
    <w:p w:rsidR="00B86DDC" w:rsidRDefault="00AB3C98" w:rsidP="00D826E2">
      <w:pPr>
        <w:widowControl/>
        <w:spacing w:line="360" w:lineRule="auto"/>
        <w:ind w:firstLineChars="1900" w:firstLine="57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2014</w:t>
      </w:r>
      <w:r w:rsidR="00B86DDC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</w:t>
      </w:r>
      <w:r w:rsidR="00B86DDC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</w:t>
      </w:r>
      <w:r w:rsidR="00B86DDC" w:rsidRPr="00D826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785004" w:rsidRDefault="00785004" w:rsidP="00D826E2">
      <w:pPr>
        <w:widowControl/>
        <w:spacing w:line="360" w:lineRule="auto"/>
        <w:ind w:firstLineChars="1900" w:firstLine="57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CA384B" w:rsidRPr="00D826E2" w:rsidRDefault="00CA384B" w:rsidP="00D826E2">
      <w:pPr>
        <w:widowControl/>
        <w:spacing w:line="360" w:lineRule="auto"/>
        <w:ind w:firstLineChars="1900" w:firstLine="57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B86DDC" w:rsidRPr="00D826E2" w:rsidRDefault="00F77842" w:rsidP="00CA384B">
      <w:pPr>
        <w:widowControl/>
        <w:spacing w:line="360" w:lineRule="auto"/>
        <w:ind w:firstLineChars="200" w:firstLine="42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hyperlink r:id="rId6" w:history="1">
        <w:r w:rsidR="00CA384B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附件</w:t>
        </w:r>
        <w:r w:rsidR="00B86DDC" w:rsidRPr="00D826E2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：</w:t>
        </w:r>
      </w:hyperlink>
      <w:r w:rsidR="00CA384B" w:rsidRPr="00D826E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7F29E3" w:rsidRPr="007F29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慧湖立新助学金申报审批表</w:t>
      </w:r>
    </w:p>
    <w:p w:rsidR="00F966F1" w:rsidRPr="004F22A7" w:rsidRDefault="00F966F1" w:rsidP="00D826E2">
      <w:pPr>
        <w:widowControl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F966F1" w:rsidRPr="00F966F1" w:rsidRDefault="00F966F1" w:rsidP="000646A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45CA0" w:rsidRPr="00F17347" w:rsidRDefault="00445CA0">
      <w:pPr>
        <w:rPr>
          <w:rFonts w:ascii="仿宋" w:eastAsia="仿宋" w:hAnsi="仿宋"/>
        </w:rPr>
      </w:pPr>
    </w:p>
    <w:sectPr w:rsidR="00445CA0" w:rsidRPr="00F17347" w:rsidSect="0038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D2" w:rsidRDefault="009E34D2" w:rsidP="00B86DDC">
      <w:r>
        <w:separator/>
      </w:r>
    </w:p>
  </w:endnote>
  <w:endnote w:type="continuationSeparator" w:id="1">
    <w:p w:rsidR="009E34D2" w:rsidRDefault="009E34D2" w:rsidP="00B8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D2" w:rsidRDefault="009E34D2" w:rsidP="00B86DDC">
      <w:r>
        <w:separator/>
      </w:r>
    </w:p>
  </w:footnote>
  <w:footnote w:type="continuationSeparator" w:id="1">
    <w:p w:rsidR="009E34D2" w:rsidRDefault="009E34D2" w:rsidP="00B86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DDC"/>
    <w:rsid w:val="00045F65"/>
    <w:rsid w:val="000646A6"/>
    <w:rsid w:val="000860C6"/>
    <w:rsid w:val="00156B94"/>
    <w:rsid w:val="001B7FAE"/>
    <w:rsid w:val="00235C1D"/>
    <w:rsid w:val="0026003F"/>
    <w:rsid w:val="00262B20"/>
    <w:rsid w:val="003727E7"/>
    <w:rsid w:val="003816FB"/>
    <w:rsid w:val="003A1D62"/>
    <w:rsid w:val="00400F1A"/>
    <w:rsid w:val="00445CA0"/>
    <w:rsid w:val="00472248"/>
    <w:rsid w:val="004A14FD"/>
    <w:rsid w:val="004F22A7"/>
    <w:rsid w:val="00522A2C"/>
    <w:rsid w:val="0053655D"/>
    <w:rsid w:val="005B3EFD"/>
    <w:rsid w:val="005D3E10"/>
    <w:rsid w:val="0067422D"/>
    <w:rsid w:val="006749D4"/>
    <w:rsid w:val="00701A86"/>
    <w:rsid w:val="00785004"/>
    <w:rsid w:val="007913C0"/>
    <w:rsid w:val="007D4999"/>
    <w:rsid w:val="007F29E3"/>
    <w:rsid w:val="00865237"/>
    <w:rsid w:val="0086772D"/>
    <w:rsid w:val="008A3F26"/>
    <w:rsid w:val="009A7B18"/>
    <w:rsid w:val="009E34D2"/>
    <w:rsid w:val="00A06EA0"/>
    <w:rsid w:val="00A46EB8"/>
    <w:rsid w:val="00A5643F"/>
    <w:rsid w:val="00A95898"/>
    <w:rsid w:val="00AB3C98"/>
    <w:rsid w:val="00AC341A"/>
    <w:rsid w:val="00B5094C"/>
    <w:rsid w:val="00B55C13"/>
    <w:rsid w:val="00B86DDC"/>
    <w:rsid w:val="00C03340"/>
    <w:rsid w:val="00C44221"/>
    <w:rsid w:val="00CA384B"/>
    <w:rsid w:val="00D223BD"/>
    <w:rsid w:val="00D826E2"/>
    <w:rsid w:val="00DB76D0"/>
    <w:rsid w:val="00DF1FD2"/>
    <w:rsid w:val="00E11563"/>
    <w:rsid w:val="00EE48EB"/>
    <w:rsid w:val="00EE613B"/>
    <w:rsid w:val="00EF0948"/>
    <w:rsid w:val="00F17347"/>
    <w:rsid w:val="00F71B72"/>
    <w:rsid w:val="00F77842"/>
    <w:rsid w:val="00F85816"/>
    <w:rsid w:val="00F9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D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DDC"/>
    <w:rPr>
      <w:sz w:val="18"/>
      <w:szCs w:val="18"/>
    </w:rPr>
  </w:style>
  <w:style w:type="character" w:styleId="a5">
    <w:name w:val="Hyperlink"/>
    <w:basedOn w:val="a0"/>
    <w:uiPriority w:val="99"/>
    <w:unhideWhenUsed/>
    <w:rsid w:val="00B86DDC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B86DD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A14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14F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E48E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E4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.ruc.edu.cn/upload/20130401/5483592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125</Words>
  <Characters>713</Characters>
  <Application>Microsoft Office Word</Application>
  <DocSecurity>0</DocSecurity>
  <Lines>5</Lines>
  <Paragraphs>1</Paragraphs>
  <ScaleCrop>false</ScaleCrop>
  <Company>Sky123.Org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52</cp:revision>
  <cp:lastPrinted>2014-10-10T03:01:00Z</cp:lastPrinted>
  <dcterms:created xsi:type="dcterms:W3CDTF">2013-11-08T03:35:00Z</dcterms:created>
  <dcterms:modified xsi:type="dcterms:W3CDTF">2014-10-10T03:56:00Z</dcterms:modified>
</cp:coreProperties>
</file>