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979"/>
        <w:gridCol w:w="1980"/>
        <w:gridCol w:w="1980"/>
        <w:gridCol w:w="1980"/>
        <w:gridCol w:w="1980"/>
        <w:gridCol w:w="1980"/>
        <w:gridCol w:w="1980"/>
        <w:gridCol w:w="1980"/>
        <w:gridCol w:w="1980"/>
        <w:gridCol w:w="1980"/>
      </w:tblGrid>
      <w:tr w:rsidR="002A318B" w:rsidRPr="002A318B" w:rsidTr="00A54D9D">
        <w:trPr>
          <w:trHeight w:val="702"/>
        </w:trPr>
        <w:tc>
          <w:tcPr>
            <w:tcW w:w="21150" w:type="dxa"/>
            <w:gridSpan w:val="11"/>
            <w:noWrap/>
            <w:hideMark/>
          </w:tcPr>
          <w:p w:rsidR="002A318B" w:rsidRPr="002C423D" w:rsidRDefault="002A318B" w:rsidP="002C423D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C423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2014-2015学年秋季学期期末考试安排表</w:t>
            </w:r>
            <w:r w:rsidR="00A54D9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（考试周第一周）</w:t>
            </w:r>
          </w:p>
        </w:tc>
      </w:tr>
      <w:tr w:rsidR="002A318B" w:rsidRPr="002A318B" w:rsidTr="00A54D9D">
        <w:trPr>
          <w:cantSplit/>
          <w:trHeight w:val="1200"/>
        </w:trPr>
        <w:tc>
          <w:tcPr>
            <w:tcW w:w="1351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2011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69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68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50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33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59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3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12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24704" w:rsidRPr="002A318B" w:rsidRDefault="002A318B" w:rsidP="00F00DB8">
            <w:pPr>
              <w:jc w:val="center"/>
            </w:pPr>
            <w:r w:rsidRPr="002A318B">
              <w:rPr>
                <w:rFonts w:hint="eastAsia"/>
              </w:rPr>
              <w:t>微积分</w:t>
            </w:r>
            <w:r w:rsidRPr="002A318B"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t>Ⅰ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Pr="002A318B">
              <w:rPr>
                <w:rFonts w:hint="eastAsia"/>
              </w:rPr>
              <w:t>119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:rsidR="00924704" w:rsidRPr="002A318B" w:rsidRDefault="002A318B" w:rsidP="00F00DB8">
            <w:pPr>
              <w:jc w:val="center"/>
            </w:pPr>
            <w:r w:rsidRPr="002A318B">
              <w:rPr>
                <w:rFonts w:hint="eastAsia"/>
              </w:rPr>
              <w:t>微积分</w:t>
            </w:r>
            <w:r w:rsidRPr="002A318B"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t>Ⅰ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Pr="002A318B">
              <w:rPr>
                <w:rFonts w:hint="eastAsia"/>
              </w:rPr>
              <w:t>225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:rsidR="00924704" w:rsidRPr="002A318B" w:rsidRDefault="002A318B" w:rsidP="00F00DB8">
            <w:pPr>
              <w:jc w:val="center"/>
            </w:pPr>
            <w:r w:rsidRPr="002A318B">
              <w:rPr>
                <w:rFonts w:hint="eastAsia"/>
              </w:rPr>
              <w:t>微积分</w:t>
            </w:r>
            <w:r w:rsidRPr="002A318B"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t>Ⅰ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="002F1D05">
              <w:rPr>
                <w:rFonts w:hint="eastAsia"/>
              </w:rPr>
              <w:t>303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  <w:hideMark/>
          </w:tcPr>
          <w:p w:rsidR="00924704" w:rsidRPr="002A318B" w:rsidRDefault="002A318B" w:rsidP="00F00DB8">
            <w:pPr>
              <w:jc w:val="center"/>
            </w:pPr>
            <w:r w:rsidRPr="002A318B">
              <w:rPr>
                <w:rFonts w:hint="eastAsia"/>
              </w:rPr>
              <w:t>大学文科数学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Pr="002A318B">
              <w:rPr>
                <w:rFonts w:hint="eastAsia"/>
              </w:rPr>
              <w:t>216</w:t>
            </w:r>
            <w:r w:rsidRPr="002A318B">
              <w:rPr>
                <w:rFonts w:hint="eastAsia"/>
              </w:rPr>
              <w:t>教室</w:t>
            </w: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  <w:hideMark/>
          </w:tcPr>
          <w:p w:rsidR="002132DE" w:rsidRPr="002A318B" w:rsidRDefault="002A318B" w:rsidP="00F00DB8">
            <w:pPr>
              <w:jc w:val="center"/>
            </w:pPr>
            <w:r w:rsidRPr="002A318B">
              <w:rPr>
                <w:rFonts w:hint="eastAsia"/>
              </w:rPr>
              <w:t>计量经济学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202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2132DE" w:rsidRPr="00F30A0F" w:rsidRDefault="002A318B" w:rsidP="00F00DB8">
            <w:pPr>
              <w:jc w:val="center"/>
              <w:rPr>
                <w:sz w:val="18"/>
                <w:szCs w:val="18"/>
              </w:rPr>
            </w:pPr>
            <w:r w:rsidRPr="002A318B">
              <w:rPr>
                <w:rFonts w:hint="eastAsia"/>
              </w:rPr>
              <w:t>线性代数</w:t>
            </w:r>
            <w:r w:rsidRPr="002A318B"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119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2132DE" w:rsidRPr="00B60872" w:rsidRDefault="002A318B" w:rsidP="00F00DB8">
            <w:pPr>
              <w:jc w:val="center"/>
              <w:rPr>
                <w:sz w:val="18"/>
                <w:szCs w:val="18"/>
              </w:rPr>
            </w:pPr>
            <w:r w:rsidRPr="002A318B">
              <w:rPr>
                <w:rFonts w:hint="eastAsia"/>
              </w:rPr>
              <w:t>线性代数</w:t>
            </w:r>
            <w:r w:rsidRPr="002A318B"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303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2132DE" w:rsidRPr="002A318B" w:rsidRDefault="002A318B" w:rsidP="00F00DB8">
            <w:pPr>
              <w:jc w:val="center"/>
            </w:pPr>
            <w:r w:rsidRPr="002A318B">
              <w:rPr>
                <w:rFonts w:hint="eastAsia"/>
              </w:rPr>
              <w:t>线性代数</w:t>
            </w:r>
            <w:r w:rsidRPr="002A318B"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116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13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DB0FAC" w:rsidP="00DB0FAC">
            <w:pPr>
              <w:jc w:val="center"/>
            </w:pPr>
            <w:r w:rsidRPr="002A318B">
              <w:rPr>
                <w:rFonts w:hint="eastAsia"/>
              </w:rPr>
              <w:t>法语财经阅读</w:t>
            </w:r>
            <w:r w:rsidRPr="002A318B">
              <w:rPr>
                <w:rFonts w:hint="eastAsia"/>
              </w:rPr>
              <w:br/>
            </w:r>
            <w:r>
              <w:rPr>
                <w:rFonts w:hint="eastAsia"/>
              </w:rPr>
              <w:t>上</w:t>
            </w:r>
            <w:r w:rsidRPr="002A318B">
              <w:rPr>
                <w:rFonts w:hint="eastAsia"/>
              </w:rPr>
              <w:t>午</w:t>
            </w:r>
            <w:r w:rsidRPr="002A318B">
              <w:rPr>
                <w:rFonts w:hint="eastAsia"/>
              </w:rPr>
              <w:t>202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42753" w:rsidRDefault="00042753" w:rsidP="00042753">
            <w:pPr>
              <w:jc w:val="center"/>
            </w:pPr>
            <w:r>
              <w:rPr>
                <w:rFonts w:hint="eastAsia"/>
              </w:rPr>
              <w:t>新闻理论</w:t>
            </w:r>
          </w:p>
          <w:p w:rsidR="00C44660" w:rsidRPr="002A318B" w:rsidRDefault="00042753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92C58" w:rsidRDefault="00A92C58" w:rsidP="00A92C58">
            <w:pPr>
              <w:jc w:val="left"/>
              <w:rPr>
                <w:sz w:val="18"/>
                <w:szCs w:val="18"/>
              </w:rPr>
            </w:pPr>
            <w:proofErr w:type="spellStart"/>
            <w:r w:rsidRPr="00A92C58">
              <w:rPr>
                <w:rFonts w:hint="eastAsia"/>
                <w:sz w:val="18"/>
                <w:szCs w:val="18"/>
              </w:rPr>
              <w:t>Comptabilit</w:t>
            </w:r>
            <w:proofErr w:type="spellEnd"/>
            <w:r w:rsidRPr="00A92C58">
              <w:rPr>
                <w:rFonts w:hint="eastAsia"/>
                <w:sz w:val="18"/>
                <w:szCs w:val="18"/>
              </w:rPr>
              <w:t>é</w:t>
            </w:r>
            <w:r w:rsidRPr="00A92C5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92C58">
              <w:rPr>
                <w:rFonts w:hint="eastAsia"/>
                <w:sz w:val="18"/>
                <w:szCs w:val="18"/>
              </w:rPr>
              <w:t>financi</w:t>
            </w:r>
            <w:proofErr w:type="spellEnd"/>
            <w:r w:rsidRPr="00A92C58">
              <w:rPr>
                <w:rFonts w:hint="eastAsia"/>
                <w:sz w:val="18"/>
                <w:szCs w:val="18"/>
              </w:rPr>
              <w:t>è</w:t>
            </w:r>
            <w:r w:rsidRPr="00A92C58">
              <w:rPr>
                <w:rFonts w:hint="eastAsia"/>
                <w:sz w:val="18"/>
                <w:szCs w:val="18"/>
              </w:rPr>
              <w:t>re</w:t>
            </w:r>
          </w:p>
          <w:p w:rsidR="00A92C58" w:rsidRDefault="00A92C58" w:rsidP="00A92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会计学（法）</w:t>
            </w:r>
          </w:p>
          <w:p w:rsidR="00460EBB" w:rsidRPr="00A92C58" w:rsidRDefault="00460EBB" w:rsidP="00A92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rFonts w:hint="eastAsia"/>
                <w:sz w:val="18"/>
                <w:szCs w:val="18"/>
              </w:rPr>
              <w:t>119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92C58" w:rsidRDefault="00A92C58" w:rsidP="00A92C58">
            <w:pPr>
              <w:jc w:val="left"/>
              <w:rPr>
                <w:sz w:val="18"/>
                <w:szCs w:val="18"/>
              </w:rPr>
            </w:pPr>
            <w:proofErr w:type="spellStart"/>
            <w:r w:rsidRPr="00A92C58">
              <w:rPr>
                <w:rFonts w:hint="eastAsia"/>
                <w:sz w:val="18"/>
                <w:szCs w:val="18"/>
              </w:rPr>
              <w:t>Comptabilit</w:t>
            </w:r>
            <w:proofErr w:type="spellEnd"/>
            <w:r w:rsidRPr="00A92C58">
              <w:rPr>
                <w:rFonts w:hint="eastAsia"/>
                <w:sz w:val="18"/>
                <w:szCs w:val="18"/>
              </w:rPr>
              <w:t>é</w:t>
            </w:r>
            <w:r w:rsidRPr="00A92C5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92C58">
              <w:rPr>
                <w:rFonts w:hint="eastAsia"/>
                <w:sz w:val="18"/>
                <w:szCs w:val="18"/>
              </w:rPr>
              <w:t>financi</w:t>
            </w:r>
            <w:proofErr w:type="spellEnd"/>
            <w:r w:rsidRPr="00A92C58">
              <w:rPr>
                <w:rFonts w:hint="eastAsia"/>
                <w:sz w:val="18"/>
                <w:szCs w:val="18"/>
              </w:rPr>
              <w:t>è</w:t>
            </w:r>
            <w:r w:rsidRPr="00A92C58">
              <w:rPr>
                <w:rFonts w:hint="eastAsia"/>
                <w:sz w:val="18"/>
                <w:szCs w:val="18"/>
              </w:rPr>
              <w:t>re</w:t>
            </w:r>
          </w:p>
          <w:p w:rsidR="002A318B" w:rsidRDefault="00A92C58" w:rsidP="00A92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会计学（法）</w:t>
            </w:r>
          </w:p>
          <w:p w:rsidR="00460EBB" w:rsidRPr="002A318B" w:rsidRDefault="00460EBB" w:rsidP="00A92C5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rFonts w:hint="eastAsia"/>
                <w:sz w:val="18"/>
                <w:szCs w:val="18"/>
              </w:rPr>
              <w:t>303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A92C58" w:rsidRDefault="00A92C58" w:rsidP="00A92C58">
            <w:pPr>
              <w:jc w:val="left"/>
              <w:rPr>
                <w:sz w:val="18"/>
                <w:szCs w:val="18"/>
              </w:rPr>
            </w:pPr>
            <w:proofErr w:type="spellStart"/>
            <w:r w:rsidRPr="00A92C58">
              <w:rPr>
                <w:rFonts w:hint="eastAsia"/>
                <w:sz w:val="18"/>
                <w:szCs w:val="18"/>
              </w:rPr>
              <w:t>Comptabilit</w:t>
            </w:r>
            <w:proofErr w:type="spellEnd"/>
            <w:r w:rsidRPr="00A92C58">
              <w:rPr>
                <w:rFonts w:hint="eastAsia"/>
                <w:sz w:val="18"/>
                <w:szCs w:val="18"/>
              </w:rPr>
              <w:t>é</w:t>
            </w:r>
            <w:r w:rsidRPr="00A92C5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A92C58">
              <w:rPr>
                <w:rFonts w:hint="eastAsia"/>
                <w:sz w:val="18"/>
                <w:szCs w:val="18"/>
              </w:rPr>
              <w:t>financi</w:t>
            </w:r>
            <w:proofErr w:type="spellEnd"/>
            <w:r w:rsidRPr="00A92C58">
              <w:rPr>
                <w:rFonts w:hint="eastAsia"/>
                <w:sz w:val="18"/>
                <w:szCs w:val="18"/>
              </w:rPr>
              <w:t>è</w:t>
            </w:r>
            <w:r w:rsidRPr="00A92C58">
              <w:rPr>
                <w:rFonts w:hint="eastAsia"/>
                <w:sz w:val="18"/>
                <w:szCs w:val="18"/>
              </w:rPr>
              <w:t>re</w:t>
            </w:r>
          </w:p>
          <w:p w:rsidR="002A318B" w:rsidRDefault="00A92C58" w:rsidP="00A92C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会计学（法）</w:t>
            </w:r>
          </w:p>
          <w:p w:rsidR="00460EBB" w:rsidRPr="002A318B" w:rsidRDefault="00460EBB" w:rsidP="00A92C58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下午</w:t>
            </w:r>
            <w:r>
              <w:rPr>
                <w:rFonts w:hint="eastAsia"/>
                <w:sz w:val="18"/>
                <w:szCs w:val="18"/>
              </w:rPr>
              <w:t>116</w:t>
            </w:r>
            <w:r>
              <w:rPr>
                <w:rFonts w:hint="eastAsia"/>
                <w:sz w:val="18"/>
                <w:szCs w:val="18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14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B0FAC" w:rsidRPr="00DB0FAC" w:rsidRDefault="00395511" w:rsidP="00D84583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GRH</w:t>
            </w:r>
          </w:p>
          <w:p w:rsidR="002A318B" w:rsidRDefault="00DB0FAC" w:rsidP="00D84583">
            <w:pPr>
              <w:jc w:val="center"/>
              <w:rPr>
                <w:rFonts w:ascii="楷体" w:eastAsia="楷体" w:hAnsi="楷体"/>
              </w:rPr>
            </w:pPr>
            <w:r w:rsidRPr="00DB0FAC">
              <w:rPr>
                <w:rFonts w:ascii="楷体" w:eastAsia="楷体" w:hAnsi="楷体" w:hint="eastAsia"/>
              </w:rPr>
              <w:t>人力资源管理（法）</w:t>
            </w:r>
          </w:p>
          <w:p w:rsidR="00460EBB" w:rsidRPr="002A318B" w:rsidRDefault="00460EBB" w:rsidP="00D84583">
            <w:pPr>
              <w:jc w:val="center"/>
            </w:pPr>
            <w:r>
              <w:rPr>
                <w:rFonts w:ascii="楷体" w:eastAsia="楷体" w:hAnsi="楷体" w:hint="eastAsia"/>
              </w:rPr>
              <w:t>上午202教室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大学英语Ⅲ</w:t>
            </w:r>
          </w:p>
          <w:p w:rsidR="0076043F" w:rsidRPr="002A318B" w:rsidRDefault="00A876F4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大学英语Ⅲ</w:t>
            </w:r>
          </w:p>
          <w:p w:rsidR="0076043F" w:rsidRPr="002A318B" w:rsidRDefault="00A876F4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大学英语Ⅲ</w:t>
            </w:r>
          </w:p>
          <w:p w:rsidR="0076043F" w:rsidRPr="002A318B" w:rsidRDefault="00A876F4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大学英语Ⅲ</w:t>
            </w:r>
          </w:p>
          <w:p w:rsidR="0076043F" w:rsidRPr="002A318B" w:rsidRDefault="00A876F4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大学英语Ⅲ</w:t>
            </w:r>
          </w:p>
          <w:p w:rsidR="0076043F" w:rsidRPr="002A318B" w:rsidRDefault="00A876F4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216</w:t>
            </w:r>
            <w:r>
              <w:rPr>
                <w:rFonts w:hint="eastAsia"/>
              </w:rPr>
              <w:t>教室</w:t>
            </w: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DB0FAC" w:rsidRPr="002A318B" w:rsidRDefault="00053C3F" w:rsidP="00D84583">
            <w:pPr>
              <w:jc w:val="center"/>
            </w:pPr>
            <w:r w:rsidRPr="002A318B">
              <w:rPr>
                <w:rFonts w:hint="eastAsia"/>
              </w:rPr>
              <w:t>法语写作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202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15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A318B" w:rsidRPr="002A318B" w:rsidRDefault="002A318B" w:rsidP="00E13F81">
            <w:pPr>
              <w:jc w:val="center"/>
            </w:pPr>
            <w:r w:rsidRPr="002A318B">
              <w:rPr>
                <w:rFonts w:hint="eastAsia"/>
              </w:rPr>
              <w:t>法语视听说Ⅲ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="00E13F81">
              <w:rPr>
                <w:rFonts w:hint="eastAsia"/>
              </w:rPr>
              <w:t>202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A318B" w:rsidRP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法语视听说Ⅲ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Pr="002A318B">
              <w:rPr>
                <w:rFonts w:hint="eastAsia"/>
              </w:rPr>
              <w:t>303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A318B" w:rsidRP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法语视听说Ⅲ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Pr="002A318B">
              <w:rPr>
                <w:rFonts w:hint="eastAsia"/>
              </w:rPr>
              <w:t>116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A318B" w:rsidRP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法语理解Ⅲ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Pr="002A318B">
              <w:rPr>
                <w:rFonts w:hint="eastAsia"/>
              </w:rPr>
              <w:t>115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  <w:hideMark/>
          </w:tcPr>
          <w:p w:rsidR="00053C3F" w:rsidRPr="006969B2" w:rsidRDefault="00053C3F" w:rsidP="00053C3F">
            <w:pPr>
              <w:jc w:val="center"/>
              <w:rPr>
                <w:sz w:val="18"/>
                <w:szCs w:val="18"/>
              </w:rPr>
            </w:pPr>
            <w:r w:rsidRPr="006969B2">
              <w:rPr>
                <w:rFonts w:hint="eastAsia"/>
                <w:sz w:val="18"/>
                <w:szCs w:val="18"/>
              </w:rPr>
              <w:t>固定收益证券</w:t>
            </w:r>
            <w:r w:rsidR="006969B2" w:rsidRPr="006969B2">
              <w:rPr>
                <w:rFonts w:hint="eastAsia"/>
                <w:sz w:val="18"/>
                <w:szCs w:val="18"/>
              </w:rPr>
              <w:t>（</w:t>
            </w:r>
            <w:r w:rsidR="006969B2" w:rsidRPr="006969B2">
              <w:rPr>
                <w:rFonts w:hint="eastAsia"/>
                <w:sz w:val="18"/>
                <w:szCs w:val="18"/>
              </w:rPr>
              <w:t>34</w:t>
            </w:r>
            <w:r w:rsidR="006969B2" w:rsidRPr="006969B2">
              <w:rPr>
                <w:rFonts w:hint="eastAsia"/>
                <w:sz w:val="18"/>
                <w:szCs w:val="18"/>
              </w:rPr>
              <w:t>人）</w:t>
            </w:r>
          </w:p>
          <w:p w:rsidR="002A318B" w:rsidRPr="002A318B" w:rsidRDefault="00053C3F" w:rsidP="00053C3F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053C3F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2A318B" w:rsidRP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法语会话Ⅲ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115</w:t>
            </w:r>
            <w:r w:rsidRPr="002A318B">
              <w:rPr>
                <w:rFonts w:hint="eastAsia"/>
              </w:rPr>
              <w:t>教室（</w:t>
            </w:r>
            <w:proofErr w:type="gramStart"/>
            <w:r w:rsidRPr="002A318B">
              <w:rPr>
                <w:rFonts w:hint="eastAsia"/>
              </w:rPr>
              <w:t>候考</w:t>
            </w:r>
            <w:proofErr w:type="gramEnd"/>
            <w:r w:rsidRPr="002A318B">
              <w:rPr>
                <w:rFonts w:hint="eastAsia"/>
              </w:rPr>
              <w:t>116</w:t>
            </w:r>
            <w:r w:rsidRPr="002A318B">
              <w:rPr>
                <w:rFonts w:hint="eastAsia"/>
              </w:rPr>
              <w:t>教室）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16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法语视听说Ⅰ</w:t>
            </w:r>
          </w:p>
          <w:p w:rsidR="00A876F4" w:rsidRPr="002A318B" w:rsidRDefault="00A876F4" w:rsidP="00A876F4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法语视听说Ⅰ</w:t>
            </w:r>
          </w:p>
          <w:p w:rsidR="00A876F4" w:rsidRPr="002A318B" w:rsidRDefault="00A876F4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法语视听说Ⅰ</w:t>
            </w:r>
          </w:p>
          <w:p w:rsidR="00A876F4" w:rsidRPr="002A318B" w:rsidRDefault="00A876F4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法语视听说Ⅰ</w:t>
            </w:r>
          </w:p>
          <w:p w:rsidR="00A876F4" w:rsidRPr="002A318B" w:rsidRDefault="00A876F4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Default="002A318B" w:rsidP="00D84583">
            <w:pPr>
              <w:jc w:val="center"/>
            </w:pPr>
            <w:r w:rsidRPr="002A318B">
              <w:rPr>
                <w:rFonts w:hint="eastAsia"/>
              </w:rPr>
              <w:t>法语理解Ⅰ</w:t>
            </w:r>
          </w:p>
          <w:p w:rsidR="00A876F4" w:rsidRPr="002A318B" w:rsidRDefault="00A876F4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216</w:t>
            </w:r>
            <w:r>
              <w:rPr>
                <w:rFonts w:hint="eastAsia"/>
              </w:rPr>
              <w:t>教室</w:t>
            </w:r>
          </w:p>
        </w:tc>
      </w:tr>
      <w:tr w:rsidR="002A318B" w:rsidRPr="002A318B" w:rsidTr="00A54D9D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  <w:hideMark/>
          </w:tcPr>
          <w:p w:rsidR="0065081F" w:rsidRPr="002A318B" w:rsidRDefault="002A318B" w:rsidP="00F00DB8">
            <w:pPr>
              <w:jc w:val="center"/>
            </w:pPr>
            <w:r w:rsidRPr="00F00DB8">
              <w:rPr>
                <w:rFonts w:hint="eastAsia"/>
                <w:sz w:val="18"/>
                <w:szCs w:val="18"/>
              </w:rPr>
              <w:t>商业银行业务与经营</w:t>
            </w:r>
            <w:r w:rsidR="0065081F">
              <w:rPr>
                <w:rFonts w:hint="eastAsia"/>
              </w:rPr>
              <w:t xml:space="preserve">   </w:t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202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DE5C39" w:rsidRDefault="002A318B" w:rsidP="00DE5C39">
            <w:pPr>
              <w:jc w:val="center"/>
            </w:pPr>
            <w:r w:rsidRPr="002A318B">
              <w:rPr>
                <w:rFonts w:hint="eastAsia"/>
              </w:rPr>
              <w:t>法语会话Ⅰ</w:t>
            </w:r>
          </w:p>
          <w:p w:rsidR="00A876F4" w:rsidRPr="002A318B" w:rsidRDefault="00A876F4" w:rsidP="00A876F4">
            <w:pPr>
              <w:jc w:val="center"/>
            </w:pPr>
            <w:r w:rsidRPr="002A318B">
              <w:rPr>
                <w:rFonts w:hint="eastAsia"/>
              </w:rPr>
              <w:t>下午</w:t>
            </w:r>
            <w:r>
              <w:rPr>
                <w:rFonts w:hint="eastAsia"/>
              </w:rPr>
              <w:t>216</w:t>
            </w:r>
            <w:r w:rsidRPr="002A318B">
              <w:rPr>
                <w:rFonts w:hint="eastAsia"/>
              </w:rPr>
              <w:t>教室（</w:t>
            </w:r>
            <w:proofErr w:type="gramStart"/>
            <w:r w:rsidRPr="002A318B">
              <w:rPr>
                <w:rFonts w:hint="eastAsia"/>
              </w:rPr>
              <w:t>候考</w:t>
            </w:r>
            <w:proofErr w:type="gramEnd"/>
            <w:r>
              <w:rPr>
                <w:rFonts w:hint="eastAsia"/>
              </w:rPr>
              <w:t>215</w:t>
            </w:r>
            <w:r w:rsidRPr="002A318B">
              <w:rPr>
                <w:rFonts w:hint="eastAsia"/>
              </w:rPr>
              <w:t>教室）</w:t>
            </w:r>
          </w:p>
        </w:tc>
      </w:tr>
    </w:tbl>
    <w:p w:rsidR="00A54D9D" w:rsidRDefault="00A54D9D">
      <w:bookmarkStart w:id="0" w:name="_GoBack"/>
      <w:bookmarkEnd w:id="0"/>
    </w:p>
    <w:p w:rsidR="00A54D9D" w:rsidRDefault="00A54D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979"/>
        <w:gridCol w:w="1980"/>
        <w:gridCol w:w="1980"/>
        <w:gridCol w:w="1980"/>
        <w:gridCol w:w="1980"/>
        <w:gridCol w:w="1980"/>
        <w:gridCol w:w="1980"/>
        <w:gridCol w:w="1980"/>
        <w:gridCol w:w="1980"/>
        <w:gridCol w:w="1980"/>
      </w:tblGrid>
      <w:tr w:rsidR="00A54D9D" w:rsidRPr="002A318B" w:rsidTr="00A54D9D">
        <w:trPr>
          <w:trHeight w:val="737"/>
        </w:trPr>
        <w:tc>
          <w:tcPr>
            <w:tcW w:w="21150" w:type="dxa"/>
            <w:gridSpan w:val="11"/>
            <w:vAlign w:val="center"/>
          </w:tcPr>
          <w:p w:rsidR="00A54D9D" w:rsidRPr="002A318B" w:rsidRDefault="00A54D9D" w:rsidP="00DE5C39">
            <w:pPr>
              <w:jc w:val="center"/>
            </w:pPr>
            <w:r w:rsidRPr="002C423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2014-2015学年秋季学期期末考试安排表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（考试周第二周）</w:t>
            </w:r>
          </w:p>
        </w:tc>
      </w:tr>
      <w:tr w:rsidR="000E3706" w:rsidRPr="002A318B" w:rsidTr="0022096F">
        <w:trPr>
          <w:cantSplit/>
          <w:trHeight w:val="1200"/>
        </w:trPr>
        <w:tc>
          <w:tcPr>
            <w:tcW w:w="1351" w:type="dxa"/>
            <w:noWrap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2011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69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68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50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33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59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3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1980" w:type="dxa"/>
            <w:vAlign w:val="center"/>
            <w:hideMark/>
          </w:tcPr>
          <w:p w:rsidR="000E3706" w:rsidRPr="002A318B" w:rsidRDefault="000E3706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19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中级法语Ⅰ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上午</w:t>
            </w:r>
            <w:r w:rsidR="00E13F81"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中级法语Ⅰ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中级法语Ⅰ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中级法语Ⅰ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35EAF" w:rsidRDefault="00F35EAF" w:rsidP="00F35EAF">
            <w:pPr>
              <w:jc w:val="center"/>
            </w:pPr>
            <w:r w:rsidRPr="002A318B">
              <w:rPr>
                <w:rFonts w:hint="eastAsia"/>
              </w:rPr>
              <w:t>法语阅读</w:t>
            </w:r>
          </w:p>
          <w:p w:rsidR="005A73D5" w:rsidRPr="002A318B" w:rsidRDefault="00F35EAF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初级法语Ⅰ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初级法语Ⅰ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初级法语Ⅰ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初级法语Ⅰ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Default="00B13F4B" w:rsidP="00B13F4B">
            <w:pPr>
              <w:jc w:val="center"/>
            </w:pPr>
            <w:r w:rsidRPr="002A318B">
              <w:rPr>
                <w:rFonts w:hint="eastAsia"/>
              </w:rPr>
              <w:t>初级法语Ⅰ</w:t>
            </w:r>
          </w:p>
          <w:p w:rsidR="001B2BF9" w:rsidRPr="002A318B" w:rsidRDefault="00B13F4B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216</w:t>
            </w:r>
            <w:r>
              <w:rPr>
                <w:rFonts w:hint="eastAsia"/>
              </w:rPr>
              <w:t>教室</w:t>
            </w:r>
          </w:p>
        </w:tc>
      </w:tr>
      <w:tr w:rsidR="00FD5DDE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FD5DDE" w:rsidRPr="002A318B" w:rsidRDefault="00FD5DDE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20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Pr="002A318B" w:rsidRDefault="00FD5DDE" w:rsidP="00FD5DDE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Default="00FD5DDE" w:rsidP="00324F9F">
            <w:pPr>
              <w:jc w:val="center"/>
            </w:pPr>
            <w:r w:rsidRPr="002A318B">
              <w:rPr>
                <w:rFonts w:hint="eastAsia"/>
              </w:rPr>
              <w:t>国际金融</w:t>
            </w:r>
          </w:p>
          <w:p w:rsidR="001B2BF9" w:rsidRPr="00137EC6" w:rsidRDefault="00FD5DDE" w:rsidP="00F00D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Default="00FD5DDE" w:rsidP="00324F9F">
            <w:pPr>
              <w:jc w:val="center"/>
            </w:pPr>
            <w:r w:rsidRPr="002A318B">
              <w:rPr>
                <w:rFonts w:hint="eastAsia"/>
              </w:rPr>
              <w:t>国际金融</w:t>
            </w:r>
          </w:p>
          <w:p w:rsidR="001B2BF9" w:rsidRPr="00137EC6" w:rsidRDefault="00FD5DDE" w:rsidP="00F00D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Default="00FD5DDE" w:rsidP="00324F9F">
            <w:pPr>
              <w:jc w:val="center"/>
            </w:pPr>
            <w:r w:rsidRPr="002A318B">
              <w:rPr>
                <w:rFonts w:hint="eastAsia"/>
              </w:rPr>
              <w:t>国民经济核算概论</w:t>
            </w:r>
          </w:p>
          <w:p w:rsidR="001B2BF9" w:rsidRPr="002A318B" w:rsidRDefault="00FD5DDE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Pr="002A318B" w:rsidRDefault="00FD5DDE" w:rsidP="00324F9F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Pr="002A318B" w:rsidRDefault="00FD5DDE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Pr="002A318B" w:rsidRDefault="00FD5DDE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Pr="002A318B" w:rsidRDefault="00FD5DDE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Pr="002A318B" w:rsidRDefault="00FD5DDE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D5DDE" w:rsidRPr="002A318B" w:rsidRDefault="00FD5DDE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FD5DDE" w:rsidRDefault="00FD5DDE" w:rsidP="00FD5DDE">
            <w:pPr>
              <w:jc w:val="center"/>
            </w:pPr>
            <w:proofErr w:type="gramStart"/>
            <w:r w:rsidRPr="00B13F4B">
              <w:rPr>
                <w:rFonts w:hint="eastAsia"/>
              </w:rPr>
              <w:t>法汉互译</w:t>
            </w:r>
            <w:proofErr w:type="gramEnd"/>
          </w:p>
          <w:p w:rsidR="005A73D5" w:rsidRPr="002A318B" w:rsidRDefault="00FD5DDE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13F4B" w:rsidRPr="002A318B" w:rsidRDefault="00B13F4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042753" w:rsidRDefault="00042753" w:rsidP="00042753">
            <w:pPr>
              <w:jc w:val="center"/>
            </w:pPr>
            <w:r>
              <w:rPr>
                <w:rFonts w:hint="eastAsia"/>
              </w:rPr>
              <w:t>新闻采访与写作</w:t>
            </w:r>
          </w:p>
          <w:p w:rsidR="00F07077" w:rsidRPr="002A318B" w:rsidRDefault="00042753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F35EAF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F35EAF" w:rsidRPr="002A318B" w:rsidRDefault="00F35EAF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21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5F14E8" w:rsidRPr="002A318B" w:rsidRDefault="00F35EAF" w:rsidP="00F00DB8">
            <w:pPr>
              <w:jc w:val="center"/>
            </w:pPr>
            <w:r w:rsidRPr="00F00DB8">
              <w:rPr>
                <w:rFonts w:hint="eastAsia"/>
                <w:sz w:val="18"/>
                <w:szCs w:val="18"/>
              </w:rPr>
              <w:t>商业银行业务与经营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5F14E8" w:rsidRPr="00F00DB8" w:rsidRDefault="00F35EAF" w:rsidP="00F00DB8">
            <w:pPr>
              <w:jc w:val="center"/>
              <w:rPr>
                <w:sz w:val="18"/>
                <w:szCs w:val="18"/>
              </w:rPr>
            </w:pPr>
            <w:r w:rsidRPr="00F00DB8">
              <w:rPr>
                <w:rFonts w:hint="eastAsia"/>
                <w:sz w:val="18"/>
                <w:szCs w:val="18"/>
              </w:rPr>
              <w:t>商业银行业务与经营</w:t>
            </w:r>
            <w:r w:rsidRPr="00F00DB8">
              <w:rPr>
                <w:rFonts w:hint="eastAsia"/>
                <w:sz w:val="18"/>
                <w:szCs w:val="18"/>
              </w:rPr>
              <w:t xml:space="preserve">   </w:t>
            </w:r>
            <w:r w:rsidRPr="00F00DB8">
              <w:rPr>
                <w:rFonts w:hint="eastAsia"/>
                <w:szCs w:val="21"/>
              </w:rPr>
              <w:t>上午</w:t>
            </w:r>
            <w:r w:rsidRPr="00F00DB8">
              <w:rPr>
                <w:rFonts w:hint="eastAsia"/>
                <w:szCs w:val="21"/>
              </w:rPr>
              <w:t>303</w:t>
            </w:r>
            <w:r w:rsidRPr="00F00DB8">
              <w:rPr>
                <w:rFonts w:hint="eastAsia"/>
                <w:szCs w:val="21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Default="00F35EAF" w:rsidP="00324F9F">
            <w:pPr>
              <w:jc w:val="center"/>
            </w:pPr>
            <w:r w:rsidRPr="002A318B">
              <w:rPr>
                <w:rFonts w:hint="eastAsia"/>
              </w:rPr>
              <w:t>投入产出分析</w:t>
            </w:r>
          </w:p>
          <w:p w:rsidR="005F14E8" w:rsidRPr="002A318B" w:rsidRDefault="00F35EAF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324F9F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</w:tr>
      <w:tr w:rsidR="009E6970" w:rsidRPr="002A318B" w:rsidTr="005D0988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9E6970" w:rsidRPr="002A318B" w:rsidRDefault="009E6970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Default="00EB10A8" w:rsidP="006969B2">
            <w:pPr>
              <w:jc w:val="center"/>
            </w:pPr>
            <w:r>
              <w:rPr>
                <w:rFonts w:hint="eastAsia"/>
              </w:rPr>
              <w:t>国际金融</w:t>
            </w:r>
            <w:r w:rsidR="006969B2">
              <w:rPr>
                <w:rFonts w:hint="eastAsia"/>
              </w:rPr>
              <w:t>（</w:t>
            </w:r>
            <w:r w:rsidR="006969B2">
              <w:rPr>
                <w:rFonts w:hint="eastAsia"/>
              </w:rPr>
              <w:t>34</w:t>
            </w:r>
            <w:r w:rsidR="006969B2">
              <w:rPr>
                <w:rFonts w:hint="eastAsia"/>
              </w:rPr>
              <w:t>人）</w:t>
            </w:r>
          </w:p>
          <w:p w:rsidR="00EB10A8" w:rsidRPr="002A318B" w:rsidRDefault="00EB10A8" w:rsidP="006969B2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65081F"/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65081F"/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9E6970" w:rsidRPr="002A318B" w:rsidRDefault="009E6970" w:rsidP="00920E88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9E6970" w:rsidRPr="002A318B" w:rsidRDefault="009E6970" w:rsidP="00920E88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9E6970" w:rsidRPr="002A318B" w:rsidRDefault="009E6970" w:rsidP="00F35EAF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9E6970" w:rsidRPr="002A318B" w:rsidRDefault="009E6970" w:rsidP="00F35EAF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</w:tr>
      <w:tr w:rsidR="00F35EAF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F35EAF" w:rsidRPr="002A318B" w:rsidRDefault="00F35EAF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22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197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Default="00F35EAF" w:rsidP="00324F9F">
            <w:pPr>
              <w:jc w:val="center"/>
            </w:pPr>
            <w:r w:rsidRPr="002A318B">
              <w:rPr>
                <w:rFonts w:hint="eastAsia"/>
              </w:rPr>
              <w:t>财政学</w:t>
            </w:r>
          </w:p>
          <w:p w:rsidR="001B2BF9" w:rsidRPr="002A318B" w:rsidRDefault="00F35EAF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Default="00F35EAF" w:rsidP="00324F9F">
            <w:pPr>
              <w:jc w:val="center"/>
            </w:pPr>
            <w:r w:rsidRPr="002A318B">
              <w:rPr>
                <w:rFonts w:hint="eastAsia"/>
              </w:rPr>
              <w:t>财政学</w:t>
            </w:r>
          </w:p>
          <w:p w:rsidR="001B2BF9" w:rsidRPr="002A318B" w:rsidRDefault="00F35EAF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Default="00F35EAF" w:rsidP="00324F9F">
            <w:pPr>
              <w:jc w:val="center"/>
            </w:pPr>
            <w:r w:rsidRPr="002A318B">
              <w:rPr>
                <w:rFonts w:hint="eastAsia"/>
              </w:rPr>
              <w:t>财政学</w:t>
            </w:r>
          </w:p>
          <w:p w:rsidR="001B2BF9" w:rsidRPr="002A318B" w:rsidRDefault="00F35EAF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Default="00F35EAF" w:rsidP="00324F9F">
            <w:pPr>
              <w:jc w:val="center"/>
            </w:pPr>
            <w:r w:rsidRPr="002A318B">
              <w:rPr>
                <w:rFonts w:hint="eastAsia"/>
              </w:rPr>
              <w:t>财政学</w:t>
            </w:r>
          </w:p>
          <w:p w:rsidR="001B2BF9" w:rsidRPr="002A318B" w:rsidRDefault="00F35EAF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Default="00F35EAF" w:rsidP="00324F9F">
            <w:pPr>
              <w:jc w:val="center"/>
            </w:pPr>
            <w:r w:rsidRPr="002A318B">
              <w:rPr>
                <w:rFonts w:hint="eastAsia"/>
              </w:rPr>
              <w:t>财政学</w:t>
            </w:r>
          </w:p>
          <w:p w:rsidR="001B2BF9" w:rsidRPr="002A318B" w:rsidRDefault="00F35EAF" w:rsidP="00F00DB8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F35EAF" w:rsidRPr="002A318B" w:rsidRDefault="00F35EAF" w:rsidP="00D84583">
            <w:pPr>
              <w:jc w:val="center"/>
            </w:pPr>
          </w:p>
        </w:tc>
      </w:tr>
      <w:tr w:rsidR="009E6970" w:rsidRPr="002A318B" w:rsidTr="00461558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9E6970" w:rsidRPr="002A318B" w:rsidRDefault="009E6970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9E6970">
            <w:pPr>
              <w:jc w:val="center"/>
            </w:pPr>
            <w:r w:rsidRPr="002A318B">
              <w:rPr>
                <w:rFonts w:hint="eastAsia"/>
              </w:rPr>
              <w:t>微观经济学</w:t>
            </w:r>
          </w:p>
          <w:p w:rsidR="009E6970" w:rsidRPr="002A318B" w:rsidRDefault="009E6970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Default="009E6970" w:rsidP="009E6970">
            <w:pPr>
              <w:jc w:val="center"/>
            </w:pPr>
            <w:r w:rsidRPr="002A318B">
              <w:rPr>
                <w:rFonts w:hint="eastAsia"/>
              </w:rPr>
              <w:t>微观经济学</w:t>
            </w:r>
          </w:p>
          <w:p w:rsidR="009E6970" w:rsidRPr="002A318B" w:rsidRDefault="009E6970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Default="009E6970" w:rsidP="009E6970">
            <w:pPr>
              <w:jc w:val="center"/>
            </w:pPr>
            <w:r w:rsidRPr="002A318B">
              <w:rPr>
                <w:rFonts w:hint="eastAsia"/>
              </w:rPr>
              <w:t>微观经济学</w:t>
            </w:r>
          </w:p>
          <w:p w:rsidR="009E6970" w:rsidRPr="002A318B" w:rsidRDefault="009E6970" w:rsidP="00F00DB8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6970" w:rsidRPr="002A318B" w:rsidRDefault="009E6970" w:rsidP="00D84583">
            <w:pPr>
              <w:jc w:val="center"/>
            </w:pPr>
          </w:p>
        </w:tc>
      </w:tr>
      <w:tr w:rsidR="002A318B" w:rsidRPr="002A318B" w:rsidTr="00833DE3">
        <w:trPr>
          <w:trHeight w:val="1200"/>
        </w:trPr>
        <w:tc>
          <w:tcPr>
            <w:tcW w:w="1351" w:type="dxa"/>
            <w:vMerge w:val="restart"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23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197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  <w:tr w:rsidR="002A318B" w:rsidRPr="002A318B" w:rsidTr="00A54D9D">
        <w:trPr>
          <w:trHeight w:val="1200"/>
        </w:trPr>
        <w:tc>
          <w:tcPr>
            <w:tcW w:w="1351" w:type="dxa"/>
            <w:vMerge/>
            <w:vAlign w:val="center"/>
            <w:hideMark/>
          </w:tcPr>
          <w:p w:rsidR="002A318B" w:rsidRPr="002A318B" w:rsidRDefault="002A318B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1979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  <w:tc>
          <w:tcPr>
            <w:tcW w:w="1980" w:type="dxa"/>
            <w:noWrap/>
            <w:vAlign w:val="center"/>
            <w:hideMark/>
          </w:tcPr>
          <w:p w:rsidR="002A318B" w:rsidRPr="002A318B" w:rsidRDefault="002A318B" w:rsidP="00D84583">
            <w:pPr>
              <w:jc w:val="center"/>
            </w:pPr>
          </w:p>
        </w:tc>
      </w:tr>
    </w:tbl>
    <w:p w:rsidR="00730D6D" w:rsidRDefault="00730D6D" w:rsidP="00730D6D">
      <w:pPr>
        <w:rPr>
          <w:rFonts w:hint="eastAsia"/>
        </w:rPr>
      </w:pPr>
    </w:p>
    <w:p w:rsidR="00730D6D" w:rsidRPr="00730D6D" w:rsidRDefault="00730D6D" w:rsidP="00730D6D">
      <w:pPr>
        <w:rPr>
          <w:rFonts w:hint="eastAsia"/>
          <w:b/>
        </w:rPr>
      </w:pPr>
      <w:r w:rsidRPr="00730D6D">
        <w:rPr>
          <w:rFonts w:hint="eastAsia"/>
          <w:b/>
        </w:rPr>
        <w:t>备注：</w:t>
      </w:r>
      <w:r>
        <w:rPr>
          <w:rFonts w:hint="eastAsia"/>
          <w:b/>
        </w:rPr>
        <w:t xml:space="preserve"> </w:t>
      </w:r>
      <w:r w:rsidRPr="00730D6D">
        <w:rPr>
          <w:rFonts w:hint="eastAsia"/>
          <w:b/>
        </w:rPr>
        <w:t>1</w:t>
      </w:r>
      <w:r w:rsidRPr="00730D6D">
        <w:rPr>
          <w:rFonts w:hint="eastAsia"/>
          <w:b/>
        </w:rPr>
        <w:t>、考试时间：上午</w:t>
      </w:r>
      <w:r w:rsidRPr="00730D6D">
        <w:rPr>
          <w:rFonts w:hint="eastAsia"/>
          <w:b/>
        </w:rPr>
        <w:t>8:30</w:t>
      </w:r>
      <w:r w:rsidRPr="00730D6D">
        <w:rPr>
          <w:rFonts w:hint="eastAsia"/>
          <w:b/>
        </w:rPr>
        <w:t>开始，下午</w:t>
      </w:r>
      <w:r w:rsidRPr="00730D6D">
        <w:rPr>
          <w:rFonts w:hint="eastAsia"/>
          <w:b/>
        </w:rPr>
        <w:t>14:00</w:t>
      </w:r>
      <w:r w:rsidRPr="00730D6D">
        <w:rPr>
          <w:rFonts w:hint="eastAsia"/>
          <w:b/>
        </w:rPr>
        <w:t>开始。</w:t>
      </w:r>
    </w:p>
    <w:p w:rsidR="00AB630D" w:rsidRPr="00730D6D" w:rsidRDefault="00730D6D" w:rsidP="00730D6D">
      <w:pPr>
        <w:ind w:firstLineChars="343" w:firstLine="723"/>
        <w:rPr>
          <w:b/>
        </w:rPr>
      </w:pPr>
      <w:r w:rsidRPr="00730D6D">
        <w:rPr>
          <w:rFonts w:hint="eastAsia"/>
          <w:b/>
        </w:rPr>
        <w:t>2</w:t>
      </w:r>
      <w:r w:rsidRPr="00730D6D">
        <w:rPr>
          <w:rFonts w:hint="eastAsia"/>
          <w:b/>
        </w:rPr>
        <w:t>、考生必须携带</w:t>
      </w:r>
      <w:r>
        <w:rPr>
          <w:rFonts w:hint="eastAsia"/>
          <w:b/>
        </w:rPr>
        <w:t>学生证或</w:t>
      </w:r>
      <w:proofErr w:type="gramStart"/>
      <w:r w:rsidRPr="00730D6D">
        <w:rPr>
          <w:rFonts w:hint="eastAsia"/>
          <w:b/>
        </w:rPr>
        <w:t>一</w:t>
      </w:r>
      <w:proofErr w:type="gramEnd"/>
      <w:r w:rsidRPr="00730D6D">
        <w:rPr>
          <w:rFonts w:hint="eastAsia"/>
          <w:b/>
        </w:rPr>
        <w:t>卡通参加考试。</w:t>
      </w:r>
    </w:p>
    <w:sectPr w:rsidR="00AB630D" w:rsidRPr="00730D6D" w:rsidSect="00DE5C39">
      <w:pgSz w:w="23814" w:h="16839" w:orient="landscape" w:code="8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4"/>
    <w:rsid w:val="00042753"/>
    <w:rsid w:val="00053C3F"/>
    <w:rsid w:val="000E3706"/>
    <w:rsid w:val="001274F9"/>
    <w:rsid w:val="00137EC6"/>
    <w:rsid w:val="001B2BF9"/>
    <w:rsid w:val="001F332D"/>
    <w:rsid w:val="002132DE"/>
    <w:rsid w:val="002A318B"/>
    <w:rsid w:val="002C423D"/>
    <w:rsid w:val="002F1D05"/>
    <w:rsid w:val="0031184D"/>
    <w:rsid w:val="0034487F"/>
    <w:rsid w:val="00395511"/>
    <w:rsid w:val="00460EBB"/>
    <w:rsid w:val="004B3A95"/>
    <w:rsid w:val="005A73D5"/>
    <w:rsid w:val="005F14E8"/>
    <w:rsid w:val="0065081F"/>
    <w:rsid w:val="006969B2"/>
    <w:rsid w:val="006F62D2"/>
    <w:rsid w:val="00704CC6"/>
    <w:rsid w:val="00730D6D"/>
    <w:rsid w:val="0076043F"/>
    <w:rsid w:val="007A2905"/>
    <w:rsid w:val="00833DE3"/>
    <w:rsid w:val="00857785"/>
    <w:rsid w:val="0086093C"/>
    <w:rsid w:val="008D2ECA"/>
    <w:rsid w:val="00912F2B"/>
    <w:rsid w:val="00913256"/>
    <w:rsid w:val="00920E88"/>
    <w:rsid w:val="00924704"/>
    <w:rsid w:val="009312DA"/>
    <w:rsid w:val="009E6970"/>
    <w:rsid w:val="00A54D9D"/>
    <w:rsid w:val="00A876F4"/>
    <w:rsid w:val="00A92C58"/>
    <w:rsid w:val="00AB630D"/>
    <w:rsid w:val="00B136CE"/>
    <w:rsid w:val="00B13F4B"/>
    <w:rsid w:val="00B602E9"/>
    <w:rsid w:val="00B60872"/>
    <w:rsid w:val="00BF189F"/>
    <w:rsid w:val="00C44660"/>
    <w:rsid w:val="00CD688B"/>
    <w:rsid w:val="00D84583"/>
    <w:rsid w:val="00DB0FAC"/>
    <w:rsid w:val="00DB7F16"/>
    <w:rsid w:val="00DE5C39"/>
    <w:rsid w:val="00E13F81"/>
    <w:rsid w:val="00E95BD4"/>
    <w:rsid w:val="00EB10A8"/>
    <w:rsid w:val="00EB6E2B"/>
    <w:rsid w:val="00F00DB8"/>
    <w:rsid w:val="00F07077"/>
    <w:rsid w:val="00F30A0F"/>
    <w:rsid w:val="00F35EAF"/>
    <w:rsid w:val="00F510E0"/>
    <w:rsid w:val="00F67486"/>
    <w:rsid w:val="00F86D04"/>
    <w:rsid w:val="00F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5C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5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5C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5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1395</Characters>
  <Application>Microsoft Office Word</Application>
  <DocSecurity>0</DocSecurity>
  <Lines>11</Lines>
  <Paragraphs>3</Paragraphs>
  <ScaleCrop>false</ScaleCrop>
  <Company>微软中国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</dc:creator>
  <cp:lastModifiedBy>Qiao</cp:lastModifiedBy>
  <cp:revision>4</cp:revision>
  <cp:lastPrinted>2014-12-19T02:08:00Z</cp:lastPrinted>
  <dcterms:created xsi:type="dcterms:W3CDTF">2014-12-25T01:42:00Z</dcterms:created>
  <dcterms:modified xsi:type="dcterms:W3CDTF">2014-12-25T02:29:00Z</dcterms:modified>
</cp:coreProperties>
</file>