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27" w:rsidRPr="00037C31" w:rsidRDefault="002D4427" w:rsidP="002D4427">
      <w:pPr>
        <w:ind w:right="560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2D4427" w:rsidRDefault="002D4427" w:rsidP="002D4427">
      <w:pPr>
        <w:jc w:val="center"/>
        <w:rPr>
          <w:rFonts w:ascii="黑体" w:eastAsia="黑体"/>
          <w:sz w:val="28"/>
          <w:szCs w:val="28"/>
        </w:rPr>
      </w:pPr>
      <w:r w:rsidRPr="00037C31">
        <w:rPr>
          <w:rFonts w:ascii="黑体" w:eastAsia="黑体" w:hint="eastAsia"/>
          <w:sz w:val="28"/>
          <w:szCs w:val="28"/>
        </w:rPr>
        <w:t>中国人民大学本科生转专业审批表（中法学院）</w:t>
      </w:r>
    </w:p>
    <w:p w:rsidR="002D4427" w:rsidRPr="00A04FB9" w:rsidRDefault="002D4427" w:rsidP="002D4427">
      <w:pPr>
        <w:jc w:val="center"/>
        <w:rPr>
          <w:rFonts w:ascii="黑体" w:eastAsia="黑体"/>
          <w:b/>
          <w:szCs w:val="21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6"/>
        <w:gridCol w:w="1137"/>
        <w:gridCol w:w="726"/>
        <w:gridCol w:w="1996"/>
        <w:gridCol w:w="1089"/>
        <w:gridCol w:w="720"/>
        <w:gridCol w:w="1274"/>
        <w:gridCol w:w="1092"/>
      </w:tblGrid>
      <w:tr w:rsidR="002D4427" w:rsidRPr="00037C31" w:rsidTr="00B80778">
        <w:trPr>
          <w:cantSplit/>
          <w:trHeight w:val="4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高考总分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8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申请转入院/系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中法学院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2383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申请转专业理由：</w:t>
            </w: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签字：                   年     月    日</w:t>
            </w: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2D4427" w:rsidRPr="00037C31" w:rsidTr="00B80778">
        <w:trPr>
          <w:cantSplit/>
          <w:trHeight w:val="1628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班主任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推荐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 ：           年    月    日 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教学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037C31">
              <w:rPr>
                <w:rFonts w:ascii="宋体" w:hAnsi="宋体" w:hint="eastAsia"/>
                <w:szCs w:val="21"/>
              </w:rPr>
              <w:t>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学生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事务部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98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</w:tc>
      </w:tr>
    </w:tbl>
    <w:p w:rsidR="00741CAD" w:rsidRDefault="00346B9E"/>
    <w:sectPr w:rsidR="00741CAD" w:rsidSect="00A04F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B9E">
      <w:r>
        <w:separator/>
      </w:r>
    </w:p>
  </w:endnote>
  <w:endnote w:type="continuationSeparator" w:id="0">
    <w:p w:rsidR="00000000" w:rsidRDefault="003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04018"/>
      <w:docPartObj>
        <w:docPartGallery w:val="Page Numbers (Bottom of Page)"/>
        <w:docPartUnique/>
      </w:docPartObj>
    </w:sdtPr>
    <w:sdtEndPr/>
    <w:sdtContent>
      <w:p w:rsidR="00A24739" w:rsidRDefault="002D4427" w:rsidP="00362D8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B9E" w:rsidRPr="00346B9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B9E">
      <w:r>
        <w:separator/>
      </w:r>
    </w:p>
  </w:footnote>
  <w:footnote w:type="continuationSeparator" w:id="0">
    <w:p w:rsidR="00000000" w:rsidRDefault="0034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427"/>
    <w:rsid w:val="002D4427"/>
    <w:rsid w:val="00346B9E"/>
    <w:rsid w:val="003A6255"/>
    <w:rsid w:val="004A2195"/>
    <w:rsid w:val="008E6B76"/>
    <w:rsid w:val="00AD6F5B"/>
    <w:rsid w:val="00C75272"/>
    <w:rsid w:val="00C83938"/>
    <w:rsid w:val="00D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44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施真</dc:creator>
  <cp:lastModifiedBy>微软用户</cp:lastModifiedBy>
  <cp:revision>2</cp:revision>
  <dcterms:created xsi:type="dcterms:W3CDTF">2014-03-13T07:28:00Z</dcterms:created>
  <dcterms:modified xsi:type="dcterms:W3CDTF">2016-03-18T04:01:00Z</dcterms:modified>
</cp:coreProperties>
</file>